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0CD" w14:textId="77777777" w:rsidR="002113AF" w:rsidRPr="004F27C6" w:rsidRDefault="00EE13CB" w:rsidP="002113A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F27C6">
        <w:rPr>
          <w:rFonts w:ascii="Arial" w:eastAsia="Times New Roman" w:hAnsi="Arial" w:cs="Arial"/>
          <w:b/>
          <w:bCs/>
          <w:sz w:val="24"/>
          <w:szCs w:val="24"/>
        </w:rPr>
        <w:t xml:space="preserve">  Sections 223 and 229 - Nat</w:t>
      </w:r>
      <w:r w:rsidR="00C2479A" w:rsidRPr="004F27C6">
        <w:rPr>
          <w:rFonts w:ascii="Arial" w:eastAsia="Times New Roman" w:hAnsi="Arial" w:cs="Arial"/>
          <w:b/>
          <w:bCs/>
          <w:sz w:val="24"/>
          <w:szCs w:val="24"/>
        </w:rPr>
        <w:t>ure Conservation (Animals</w:t>
      </w:r>
      <w:r w:rsidRPr="004F27C6">
        <w:rPr>
          <w:rFonts w:ascii="Arial" w:eastAsia="Times New Roman" w:hAnsi="Arial" w:cs="Arial"/>
          <w:b/>
          <w:bCs/>
          <w:sz w:val="24"/>
          <w:szCs w:val="24"/>
        </w:rPr>
        <w:t>) Regulation 20</w:t>
      </w:r>
      <w:r w:rsidR="00C2479A" w:rsidRPr="004F27C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tbl>
      <w:tblPr>
        <w:tblW w:w="1017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40"/>
        <w:gridCol w:w="7233"/>
      </w:tblGrid>
      <w:tr w:rsidR="006F138A" w14:paraId="477C457A" w14:textId="77777777" w:rsidTr="00D24333">
        <w:trPr>
          <w:cantSplit/>
          <w:trHeight w:val="227"/>
        </w:trPr>
        <w:tc>
          <w:tcPr>
            <w:tcW w:w="2940" w:type="dxa"/>
            <w:vMerge w:val="restart"/>
            <w:shd w:val="clear" w:color="auto" w:fill="F3F3F3"/>
          </w:tcPr>
          <w:p w14:paraId="46FD7246" w14:textId="77777777" w:rsidR="002113AF" w:rsidRPr="00C60048" w:rsidRDefault="00EE13CB" w:rsidP="002113AF">
            <w:pPr>
              <w:spacing w:before="6" w:after="6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60048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RECEIPTING DETAILS ONLY</w:t>
            </w:r>
          </w:p>
          <w:p w14:paraId="0415C432" w14:textId="77777777" w:rsidR="002113AF" w:rsidRPr="00C60048" w:rsidRDefault="00EE13CB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C60048">
              <w:rPr>
                <w:rFonts w:ascii="Arial" w:eastAsia="Times New Roman" w:hAnsi="Arial" w:cs="Arial"/>
                <w:caps/>
                <w:sz w:val="12"/>
                <w:szCs w:val="24"/>
              </w:rPr>
              <w:t>DATE RECEIPTED</w:t>
            </w:r>
          </w:p>
          <w:p w14:paraId="521460B2" w14:textId="77777777" w:rsidR="002113AF" w:rsidRPr="00C60048" w:rsidRDefault="002113AF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6F138A" w14:paraId="08EB9F2F" w14:textId="77777777" w:rsidTr="0075506B">
              <w:trPr>
                <w:cantSplit/>
                <w:trHeight w:hRule="exact" w:val="22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E5EC8" w14:textId="77777777" w:rsidR="002113AF" w:rsidRPr="00C60048" w:rsidRDefault="002113AF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721DA" w14:textId="77777777" w:rsidR="002113AF" w:rsidRPr="00C60048" w:rsidRDefault="002113AF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C7AAA7E" w14:textId="77777777" w:rsidR="002113AF" w:rsidRPr="00C60048" w:rsidRDefault="002113AF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</w:tr>
          </w:tbl>
          <w:p w14:paraId="524687D8" w14:textId="77777777" w:rsidR="002113AF" w:rsidRPr="00C60048" w:rsidRDefault="00EE13CB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C60048">
              <w:rPr>
                <w:rFonts w:ascii="Arial" w:eastAsia="Times New Roman" w:hAnsi="Arial" w:cs="Arial"/>
                <w:caps/>
                <w:sz w:val="12"/>
                <w:szCs w:val="24"/>
              </w:rPr>
              <w:t>RECEIPT NUMBER</w:t>
            </w:r>
          </w:p>
          <w:p w14:paraId="76D64507" w14:textId="77777777" w:rsidR="002113AF" w:rsidRPr="00C60048" w:rsidRDefault="002113AF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6F138A" w14:paraId="7F053C75" w14:textId="77777777" w:rsidTr="0075506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231C66" w14:textId="77777777" w:rsidR="002113AF" w:rsidRPr="00C60048" w:rsidRDefault="002113AF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</w:tr>
          </w:tbl>
          <w:p w14:paraId="06ED58AE" w14:textId="77777777" w:rsidR="002113AF" w:rsidRPr="00C60048" w:rsidRDefault="00EE13CB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C60048">
              <w:rPr>
                <w:rFonts w:ascii="Arial" w:eastAsia="Times New Roman" w:hAnsi="Arial" w:cs="Arial"/>
                <w:caps/>
                <w:sz w:val="12"/>
                <w:szCs w:val="24"/>
              </w:rPr>
              <w:t>AMOUNT RECEIVED</w:t>
            </w:r>
          </w:p>
          <w:p w14:paraId="5A6FCE92" w14:textId="77777777" w:rsidR="002113AF" w:rsidRPr="00C60048" w:rsidRDefault="002113AF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6F138A" w14:paraId="5EF8E5E1" w14:textId="77777777" w:rsidTr="0075506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549C32" w14:textId="77777777" w:rsidR="002113AF" w:rsidRPr="00C60048" w:rsidRDefault="00EE13CB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C6004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$</w:t>
                  </w:r>
                </w:p>
              </w:tc>
            </w:tr>
          </w:tbl>
          <w:p w14:paraId="0D97E007" w14:textId="77777777" w:rsidR="002113AF" w:rsidRPr="00C60048" w:rsidRDefault="00EE13CB" w:rsidP="002113AF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C60048">
              <w:rPr>
                <w:rFonts w:ascii="Arial" w:eastAsia="Times New Roman" w:hAnsi="Arial" w:cs="Arial"/>
                <w:caps/>
                <w:sz w:val="12"/>
                <w:szCs w:val="24"/>
              </w:rPr>
              <w:t>rECEIPTED BY (NAME AND OFFICE)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6F138A" w14:paraId="0A4AC82E" w14:textId="77777777" w:rsidTr="0075506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7A269E" w14:textId="77777777" w:rsidR="002113AF" w:rsidRPr="00C60048" w:rsidRDefault="002113AF" w:rsidP="002113AF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  <w:p w14:paraId="6728261B" w14:textId="77777777" w:rsidR="002113AF" w:rsidRPr="00C60048" w:rsidRDefault="002113AF" w:rsidP="002113AF">
                  <w:pPr>
                    <w:spacing w:after="120" w:line="280" w:lineRule="exact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</w:tr>
          </w:tbl>
          <w:p w14:paraId="71EE558A" w14:textId="77777777" w:rsidR="002113AF" w:rsidRPr="00656BB3" w:rsidRDefault="002113AF" w:rsidP="002113AF">
            <w:pPr>
              <w:spacing w:after="180" w:line="240" w:lineRule="auto"/>
              <w:ind w:right="17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5F547E40" w14:textId="77777777" w:rsidR="002113AF" w:rsidRPr="0044001E" w:rsidRDefault="00EE13CB" w:rsidP="002113AF">
            <w:pPr>
              <w:spacing w:before="480" w:after="0" w:line="280" w:lineRule="exact"/>
              <w:jc w:val="right"/>
              <w:rPr>
                <w:rFonts w:ascii="Arial" w:eastAsia="Times New Roman" w:hAnsi="Arial" w:cs="Arial"/>
                <w:bCs/>
                <w:sz w:val="28"/>
                <w:szCs w:val="24"/>
                <w:highlight w:val="lightGray"/>
              </w:rPr>
            </w:pPr>
            <w:r w:rsidRPr="00656BB3">
              <w:rPr>
                <w:rFonts w:ascii="Arial" w:eastAsia="Times New Roman" w:hAnsi="Arial" w:cs="Arial"/>
                <w:b/>
                <w:sz w:val="28"/>
                <w:szCs w:val="24"/>
              </w:rPr>
              <w:t>Collection authority</w:t>
            </w:r>
            <w:r w:rsidR="00C96E2E" w:rsidRPr="00487E94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(</w:t>
            </w:r>
            <w:r w:rsidR="00CC5764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dead protected </w:t>
            </w:r>
            <w:r w:rsidR="00C96E2E" w:rsidRPr="0044001E">
              <w:rPr>
                <w:rFonts w:ascii="Arial" w:eastAsia="Times New Roman" w:hAnsi="Arial" w:cs="Arial"/>
                <w:b/>
                <w:sz w:val="28"/>
                <w:szCs w:val="24"/>
              </w:rPr>
              <w:t>animal</w:t>
            </w:r>
            <w:r w:rsidR="0044001E">
              <w:rPr>
                <w:rFonts w:ascii="Arial" w:eastAsia="Times New Roman" w:hAnsi="Arial" w:cs="Arial"/>
                <w:b/>
                <w:sz w:val="28"/>
                <w:szCs w:val="24"/>
              </w:rPr>
              <w:t>s</w:t>
            </w:r>
            <w:r w:rsidR="00C96E2E" w:rsidRPr="0044001E">
              <w:rPr>
                <w:rFonts w:ascii="Arial" w:eastAsia="Times New Roman" w:hAnsi="Arial" w:cs="Arial"/>
                <w:b/>
                <w:sz w:val="28"/>
                <w:szCs w:val="24"/>
              </w:rPr>
              <w:t>)</w:t>
            </w:r>
            <w:r w:rsidRPr="0044001E">
              <w:rPr>
                <w:rFonts w:ascii="Arial" w:eastAsia="Times New Roman" w:hAnsi="Arial" w:cs="Arial"/>
                <w:bCs/>
                <w:sz w:val="28"/>
                <w:szCs w:val="24"/>
                <w:highlight w:val="lightGray"/>
              </w:rPr>
              <w:t xml:space="preserve"> </w:t>
            </w:r>
          </w:p>
        </w:tc>
      </w:tr>
      <w:tr w:rsidR="006F138A" w14:paraId="67502B12" w14:textId="77777777" w:rsidTr="00D24333">
        <w:trPr>
          <w:cantSplit/>
          <w:trHeight w:val="3929"/>
        </w:trPr>
        <w:tc>
          <w:tcPr>
            <w:tcW w:w="2940" w:type="dxa"/>
            <w:vMerge/>
          </w:tcPr>
          <w:p w14:paraId="05822633" w14:textId="77777777" w:rsidR="002113AF" w:rsidRPr="00D24333" w:rsidRDefault="002113AF" w:rsidP="002113AF">
            <w:pPr>
              <w:spacing w:before="30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14:paraId="6D0033F0" w14:textId="77777777" w:rsidR="002113AF" w:rsidRPr="004F27C6" w:rsidRDefault="00EE13CB" w:rsidP="002113AF">
            <w:pPr>
              <w:keepNext/>
              <w:widowControl w:val="0"/>
              <w:spacing w:before="240" w:after="120" w:line="280" w:lineRule="exac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4F27C6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Important information for applicants</w:t>
            </w:r>
          </w:p>
          <w:p w14:paraId="3BD56DFB" w14:textId="77777777" w:rsidR="00663F0F" w:rsidRDefault="00EE13CB" w:rsidP="00663F0F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30290">
              <w:rPr>
                <w:rFonts w:ascii="Arial" w:eastAsia="Times New Roman" w:hAnsi="Arial" w:cs="Times New Roman"/>
                <w:sz w:val="20"/>
                <w:szCs w:val="24"/>
              </w:rPr>
              <w:t>Applications can be made using the Department of Environment and Science (</w:t>
            </w:r>
            <w:r w:rsidR="00C96E2E" w:rsidRPr="00656BB3">
              <w:rPr>
                <w:rFonts w:ascii="Arial" w:eastAsia="Times New Roman" w:hAnsi="Arial" w:cs="Times New Roman"/>
                <w:sz w:val="20"/>
                <w:szCs w:val="24"/>
              </w:rPr>
              <w:t>the department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) digital platform for </w:t>
            </w:r>
            <w:r w:rsidR="00C96E2E" w:rsidRPr="00656BB3">
              <w:rPr>
                <w:rFonts w:ascii="Arial" w:eastAsia="Times New Roman" w:hAnsi="Arial" w:cs="Times New Roman"/>
                <w:sz w:val="20"/>
                <w:szCs w:val="24"/>
              </w:rPr>
              <w:t>O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nline </w:t>
            </w:r>
            <w:r w:rsidR="00C96E2E" w:rsidRPr="00656BB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>ervices</w:t>
            </w:r>
            <w:r w:rsidR="00C96E2E" w:rsidRPr="00656BB3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  <w:r w:rsidR="001F744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14:paraId="05E91054" w14:textId="77777777" w:rsidR="002113AF" w:rsidRPr="00D24333" w:rsidRDefault="00EE13CB">
            <w:pPr>
              <w:spacing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24333">
              <w:rPr>
                <w:rFonts w:ascii="Arial" w:eastAsia="Times New Roman" w:hAnsi="Arial" w:cs="Arial"/>
                <w:sz w:val="20"/>
                <w:szCs w:val="20"/>
              </w:rPr>
              <w:t xml:space="preserve">Visit </w:t>
            </w:r>
            <w:hyperlink r:id="rId13" w:history="1">
              <w:r w:rsidRPr="006C2E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https://www.business.qld.gov.au/running-business/environment/online-services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333">
              <w:rPr>
                <w:rFonts w:ascii="Arial" w:eastAsia="Times New Roman" w:hAnsi="Arial" w:cs="Arial"/>
                <w:sz w:val="20"/>
                <w:szCs w:val="20"/>
              </w:rPr>
              <w:t xml:space="preserve"> for more information.</w:t>
            </w:r>
          </w:p>
          <w:p w14:paraId="59240755" w14:textId="77777777" w:rsidR="002113AF" w:rsidRPr="00656BB3" w:rsidRDefault="00EE13CB" w:rsidP="00D24333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001E">
              <w:rPr>
                <w:rFonts w:ascii="Arial" w:eastAsia="Times New Roman" w:hAnsi="Arial" w:cs="Times New Roman"/>
                <w:sz w:val="20"/>
                <w:szCs w:val="24"/>
              </w:rPr>
              <w:t xml:space="preserve">This form is to be used to apply to </w:t>
            </w:r>
            <w:r w:rsidR="002404D0"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take and 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keep a collection of dead least concern </w:t>
            </w:r>
            <w:r w:rsidR="0023017E"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animals or </w:t>
            </w:r>
            <w:r w:rsidR="002404D0"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keep a </w:t>
            </w:r>
            <w:r w:rsidR="0023017E" w:rsidRPr="00656BB3">
              <w:rPr>
                <w:rFonts w:ascii="Arial" w:eastAsia="Times New Roman" w:hAnsi="Arial" w:cs="Times New Roman"/>
                <w:sz w:val="20"/>
                <w:szCs w:val="24"/>
              </w:rPr>
              <w:t>collection of dead protected animals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. </w:t>
            </w:r>
          </w:p>
          <w:p w14:paraId="563A3725" w14:textId="77777777" w:rsidR="002113AF" w:rsidRPr="002F1E7E" w:rsidRDefault="00EE13CB" w:rsidP="00D24333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Requested information will enable your application to be processed as prescribed by the </w:t>
            </w:r>
            <w:r w:rsidRPr="63921C58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Nature Conservation Act 1992 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>(the Act) and Nature Conservation (Animals) Regulation 2020 (Animals Regulation)</w:t>
            </w:r>
            <w:r w:rsidRPr="63921C58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 Your application must be </w:t>
            </w:r>
            <w:r w:rsidR="00C96E2E" w:rsidRPr="63921C58">
              <w:rPr>
                <w:rFonts w:ascii="Arial" w:eastAsia="Times New Roman" w:hAnsi="Arial" w:cs="Times New Roman"/>
                <w:sz w:val="20"/>
                <w:szCs w:val="20"/>
              </w:rPr>
              <w:t>assessed,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 and an authority granted by the chief executive before you can proceed with the proposed activity. </w:t>
            </w:r>
            <w:r w:rsidRPr="002F1E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Your application may take up to 40 business days to process.</w:t>
            </w:r>
          </w:p>
          <w:p w14:paraId="12627C88" w14:textId="77777777" w:rsidR="002113AF" w:rsidRPr="00656BB3" w:rsidRDefault="00EE13CB" w:rsidP="00D24333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Before lodging this application, you should be familiar with the requirements of the Act which is available from the Office of the Queensland Parliamentary Counsel website at </w:t>
            </w:r>
            <w:hyperlink r:id="rId14" w:history="1">
              <w:r w:rsidRPr="00795210">
                <w:rPr>
                  <w:rFonts w:ascii="Arial" w:eastAsia="Times New Roman" w:hAnsi="Arial" w:cs="Times New Roman"/>
                  <w:color w:val="3333FF"/>
                  <w:sz w:val="20"/>
                  <w:szCs w:val="24"/>
                  <w:u w:val="single"/>
                </w:rPr>
                <w:t>http://www.legislation.qld.gov.au</w:t>
              </w:r>
            </w:hyperlink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. If you have queries about how to complete this form correctly or need guidance, please contact 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 xml:space="preserve">Permits and Licensing on </w:t>
            </w:r>
            <w:r w:rsidRPr="00656BB3">
              <w:rPr>
                <w:rFonts w:ascii="Arial" w:eastAsia="Times New Roman" w:hAnsi="Arial" w:cs="Times New Roman"/>
                <w:b/>
                <w:sz w:val="20"/>
                <w:szCs w:val="24"/>
              </w:rPr>
              <w:t>1300 130 372 option 4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</w:p>
        </w:tc>
      </w:tr>
    </w:tbl>
    <w:p w14:paraId="09913E30" w14:textId="77777777" w:rsidR="002113AF" w:rsidRPr="00930290" w:rsidRDefault="00EE13CB" w:rsidP="00D24333">
      <w:pPr>
        <w:keepNext/>
        <w:widowControl w:val="0"/>
        <w:spacing w:before="120" w:after="120" w:line="280" w:lineRule="exact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bookmarkStart w:id="0" w:name="bmBody"/>
      <w:bookmarkEnd w:id="0"/>
      <w:r w:rsidRPr="00930290">
        <w:rPr>
          <w:rFonts w:ascii="Arial" w:eastAsia="Times New Roman" w:hAnsi="Arial" w:cs="Arial"/>
          <w:b/>
          <w:bCs/>
          <w:sz w:val="24"/>
          <w:szCs w:val="32"/>
        </w:rPr>
        <w:t>Terms and Conditions</w:t>
      </w:r>
    </w:p>
    <w:p w14:paraId="240B7974" w14:textId="77777777" w:rsidR="00FE136C" w:rsidRDefault="00EE13CB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3029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proofErr w:type="gramStart"/>
      <w:r w:rsidRPr="0093029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proofErr w:type="gramEnd"/>
      <w:r w:rsidRPr="0093029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673F0B97" w14:textId="77777777" w:rsidR="002113AF" w:rsidRPr="004F27C6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Queensland's native wildlife is protected by legislation that aims to conserve biodiversity by protecting native plants and animals and their habitat. All native birds, reptiles, </w:t>
      </w:r>
      <w:r w:rsidR="00C96E2E"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mammals,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amphibians are protected, along with some invertebrates</w:t>
      </w:r>
      <w:r w:rsidR="0074170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freshwater fish</w:t>
      </w:r>
      <w:r w:rsidR="00C522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="005C442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C522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estuar</w:t>
      </w:r>
      <w:r w:rsidR="00FE13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</w:t>
      </w:r>
      <w:r w:rsidR="00C522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6541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stingray,</w:t>
      </w:r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grey nurse shark. </w:t>
      </w:r>
    </w:p>
    <w:p w14:paraId="78AC7F63" w14:textId="77777777" w:rsidR="002113AF" w:rsidRPr="004F27C6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5" w:history="1">
        <w:r w:rsidRPr="004F27C6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6" w:history="1">
        <w:r w:rsidRPr="004F27C6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0C9FE983" w14:textId="77777777" w:rsidR="002113AF" w:rsidRPr="00930290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licensing system helps us protect native wildlife species. By regulating the sustainable taking, keeping, using</w:t>
      </w:r>
      <w:r w:rsid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93029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6DCDF378" w14:textId="77777777" w:rsidR="002113AF" w:rsidRPr="0044001E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4001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type of approval(s) you will need depends upon a number of things, including:</w:t>
      </w:r>
    </w:p>
    <w:p w14:paraId="11023B3B" w14:textId="77777777" w:rsidR="002113AF" w:rsidRPr="00656BB3" w:rsidRDefault="00EE13CB" w:rsidP="00D24333">
      <w:pPr>
        <w:numPr>
          <w:ilvl w:val="0"/>
          <w:numId w:val="1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1DA70AFF" w14:textId="77777777" w:rsidR="002113AF" w:rsidRPr="00656BB3" w:rsidRDefault="00EE13CB" w:rsidP="00D24333">
      <w:pPr>
        <w:numPr>
          <w:ilvl w:val="0"/>
          <w:numId w:val="1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2C5D93D5" w14:textId="77777777" w:rsidR="002113AF" w:rsidRPr="00656BB3" w:rsidRDefault="00EE13CB" w:rsidP="00D24333">
      <w:pPr>
        <w:numPr>
          <w:ilvl w:val="0"/>
          <w:numId w:val="1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wildlife concerned. </w:t>
      </w:r>
    </w:p>
    <w:p w14:paraId="1CFD18E4" w14:textId="77777777" w:rsidR="002113AF" w:rsidRPr="00656BB3" w:rsidRDefault="00EE13CB" w:rsidP="00D24333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page"/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To apply for permits:</w:t>
      </w:r>
    </w:p>
    <w:p w14:paraId="34B09362" w14:textId="680C75DC" w:rsidR="002113AF" w:rsidRPr="00656BB3" w:rsidRDefault="00EE13CB" w:rsidP="00D24333">
      <w:pPr>
        <w:numPr>
          <w:ilvl w:val="0"/>
          <w:numId w:val="20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within the protected area estate (</w:t>
      </w:r>
      <w:r w:rsidR="00C236E3"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including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nature refuges and special wildlife reserves) as defined in the Act (e.g. national park, national park </w:t>
      </w:r>
      <w:r w:rsidR="00CC4E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[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Aboriginal land</w:t>
      </w:r>
      <w:r w:rsidR="00CC4E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]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national park </w:t>
      </w:r>
      <w:r w:rsidR="00CC4E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[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Torres Strait Island land</w:t>
      </w:r>
      <w:r w:rsidR="00CC4E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]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etc); or</w:t>
      </w:r>
    </w:p>
    <w:p w14:paraId="7512E50C" w14:textId="77777777" w:rsidR="002113AF" w:rsidRPr="00656BB3" w:rsidRDefault="00EE13CB" w:rsidP="00D24333">
      <w:pPr>
        <w:numPr>
          <w:ilvl w:val="0"/>
          <w:numId w:val="20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a marine park under the </w:t>
      </w:r>
      <w:r w:rsidRPr="00656BB3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Marine Parks Act 2004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 or</w:t>
      </w:r>
    </w:p>
    <w:p w14:paraId="70EA0461" w14:textId="77777777" w:rsidR="00460156" w:rsidRDefault="00EE13CB" w:rsidP="00D24333">
      <w:pPr>
        <w:numPr>
          <w:ilvl w:val="0"/>
          <w:numId w:val="20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</w:t>
      </w:r>
      <w:proofErr w:type="gramStart"/>
      <w:r w:rsidR="002A63E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tate forest</w:t>
      </w:r>
      <w:proofErr w:type="gramEnd"/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estate under the </w:t>
      </w:r>
      <w:r w:rsidRPr="00656BB3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Forestry Act 1959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(e.g.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tate forests and timber reserves)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5CB6E35D" w14:textId="77777777" w:rsidR="002113AF" w:rsidRPr="004F27C6" w:rsidRDefault="00EE13CB" w:rsidP="00460156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lease contact the Queensland Parks and Wildlife Service and Partnerships (QPWS&amp;P) at </w:t>
      </w:r>
      <w:hyperlink r:id="rId17" w:history="1">
        <w:r w:rsidRPr="004F27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parkaccess@des.qld.gov.au</w:t>
        </w:r>
      </w:hyperlink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72171865" w14:textId="77777777" w:rsidR="00302E0A" w:rsidRDefault="00EE13CB" w:rsidP="00302E0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Times New Roman"/>
          <w:color w:val="3333FF"/>
          <w:sz w:val="20"/>
          <w:szCs w:val="24"/>
          <w:u w:val="single"/>
        </w:rPr>
      </w:pPr>
      <w:bookmarkStart w:id="1" w:name="_Hlk103764109"/>
      <w:r w:rsidRPr="006C5CD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Pr="008402C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4001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subordinate Nature Conservation Regulations may be found online on </w:t>
      </w:r>
      <w:bookmarkEnd w:id="1"/>
      <w:r w:rsidR="00302E0A" w:rsidRPr="00656BB3">
        <w:rPr>
          <w:rFonts w:ascii="Arial" w:eastAsia="Times New Roman" w:hAnsi="Arial" w:cs="Times New Roman"/>
          <w:sz w:val="20"/>
          <w:szCs w:val="24"/>
        </w:rPr>
        <w:t xml:space="preserve">from the Office of the Queensland Parliamentary Counsel website at </w:t>
      </w:r>
      <w:hyperlink r:id="rId18" w:history="1">
        <w:r w:rsidR="00302E0A" w:rsidRPr="00795210">
          <w:rPr>
            <w:rFonts w:ascii="Arial" w:eastAsia="Times New Roman" w:hAnsi="Arial" w:cs="Times New Roman"/>
            <w:color w:val="3333FF"/>
            <w:sz w:val="20"/>
            <w:szCs w:val="24"/>
            <w:u w:val="single"/>
          </w:rPr>
          <w:t>http://www.legislation.qld.gov.au</w:t>
        </w:r>
      </w:hyperlink>
    </w:p>
    <w:p w14:paraId="1F37E585" w14:textId="767142A8" w:rsidR="002113AF" w:rsidRPr="006C2B6E" w:rsidRDefault="00EE13CB" w:rsidP="00302E0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C2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Privacy statement for wildlife permits </w:t>
      </w:r>
    </w:p>
    <w:p w14:paraId="3E6CDA49" w14:textId="77777777" w:rsidR="002113AF" w:rsidRPr="0044001E" w:rsidRDefault="00EE13CB" w:rsidP="00460156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provide, assists </w:t>
      </w:r>
      <w:r w:rsidR="008402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="008402C7" w:rsidRPr="008402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8402C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administering animals and plant licences, permits and authorities granted under the </w:t>
      </w:r>
      <w:r w:rsidRPr="008402C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</w:t>
      </w:r>
      <w:r w:rsidRPr="0044001E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tion Act 1992</w:t>
      </w:r>
      <w:r w:rsidRPr="0044001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70FEFA7C" w14:textId="77777777" w:rsidR="002113AF" w:rsidRPr="00656BB3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4001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</w:t>
      </w: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activity. </w:t>
      </w:r>
    </w:p>
    <w:p w14:paraId="00DC4A55" w14:textId="77777777" w:rsidR="002113AF" w:rsidRPr="00656BB3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1E1C45EB" w14:textId="77777777" w:rsidR="002113AF" w:rsidRPr="00656BB3" w:rsidRDefault="00EE13CB" w:rsidP="00D2433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3DB31433" w14:textId="51D3E7F6" w:rsidR="002113AF" w:rsidRPr="004F27C6" w:rsidRDefault="00EE13CB" w:rsidP="00D24333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0"/>
        </w:rPr>
      </w:pPr>
      <w:r w:rsidRPr="00656B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More information on our commitment to privacy is available on </w:t>
      </w:r>
      <w:r w:rsidR="008402C7" w:rsidRPr="5145E893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the </w:t>
      </w:r>
      <w:proofErr w:type="gramStart"/>
      <w:r w:rsidR="008402C7" w:rsidRPr="5145E893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departments</w:t>
      </w:r>
      <w:proofErr w:type="gramEnd"/>
      <w:r w:rsidR="008402C7" w:rsidRPr="5145E893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="00302E0A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website at ‘</w:t>
      </w:r>
      <w:hyperlink r:id="rId19" w:history="1">
        <w:r w:rsidR="00302E0A" w:rsidRPr="00911AD9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en-AU"/>
          </w:rPr>
          <w:t>https://www.des.qld.gov.au/legal/privacy.html</w:t>
        </w:r>
      </w:hyperlink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For specific privacy information or enquiries please email </w:t>
      </w:r>
      <w:hyperlink r:id="rId20" w:history="1">
        <w:r w:rsidRPr="004F27C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privacy@des.ql</w:t>
        </w:r>
        <w:r w:rsidRPr="00930290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d.gov.au</w:t>
        </w:r>
      </w:hyperlink>
      <w:r w:rsidRPr="004F27C6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t xml:space="preserve">. </w:t>
      </w:r>
      <w:r w:rsidRPr="004F27C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1A1AC6FA" w14:textId="77777777" w:rsidR="00AB5AB4" w:rsidRPr="006C2B6E" w:rsidRDefault="00EE13CB" w:rsidP="00D24333">
      <w:pPr>
        <w:pStyle w:val="Heading1"/>
        <w:tabs>
          <w:tab w:val="left" w:pos="851"/>
        </w:tabs>
        <w:jc w:val="both"/>
        <w:rPr>
          <w:sz w:val="20"/>
          <w:szCs w:val="20"/>
        </w:rPr>
      </w:pPr>
      <w:r w:rsidRPr="006C2B6E">
        <w:rPr>
          <w:sz w:val="20"/>
          <w:szCs w:val="20"/>
        </w:rPr>
        <w:t>Completion of this form</w:t>
      </w:r>
    </w:p>
    <w:p w14:paraId="105029E8" w14:textId="77777777" w:rsidR="00AB5AB4" w:rsidRPr="00C065C7" w:rsidRDefault="00EE13CB" w:rsidP="00460156">
      <w:pPr>
        <w:pStyle w:val="Heading1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 xml:space="preserve">To enable your application to be processed you must answer all </w:t>
      </w:r>
      <w:r w:rsidR="00486A69" w:rsidRPr="00C065C7">
        <w:rPr>
          <w:b w:val="0"/>
          <w:bCs w:val="0"/>
          <w:sz w:val="20"/>
          <w:szCs w:val="20"/>
        </w:rPr>
        <w:t>sections</w:t>
      </w:r>
      <w:r w:rsidRPr="00C065C7">
        <w:rPr>
          <w:b w:val="0"/>
          <w:bCs w:val="0"/>
          <w:sz w:val="20"/>
          <w:szCs w:val="20"/>
        </w:rPr>
        <w:t xml:space="preserve"> and acknowledge you have read the ‘terms and conditions’ by checking the box in </w:t>
      </w:r>
      <w:r w:rsidR="00AE4636" w:rsidRPr="00C065C7">
        <w:rPr>
          <w:b w:val="0"/>
          <w:bCs w:val="0"/>
          <w:sz w:val="20"/>
          <w:szCs w:val="20"/>
        </w:rPr>
        <w:t>section</w:t>
      </w:r>
      <w:r w:rsidRPr="00C065C7">
        <w:rPr>
          <w:b w:val="0"/>
          <w:bCs w:val="0"/>
          <w:sz w:val="20"/>
          <w:szCs w:val="20"/>
        </w:rPr>
        <w:t xml:space="preserve"> 1.</w:t>
      </w:r>
    </w:p>
    <w:p w14:paraId="6E646EE3" w14:textId="77777777" w:rsidR="00AB5AB4" w:rsidRPr="00C065C7" w:rsidRDefault="00EE13CB" w:rsidP="00460156">
      <w:pPr>
        <w:pStyle w:val="Heading1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 xml:space="preserve">If you do not complete all </w:t>
      </w:r>
      <w:r w:rsidR="00486A69" w:rsidRPr="00C065C7">
        <w:rPr>
          <w:b w:val="0"/>
          <w:bCs w:val="0"/>
          <w:sz w:val="20"/>
          <w:szCs w:val="20"/>
        </w:rPr>
        <w:t>sections</w:t>
      </w:r>
      <w:r w:rsidRPr="00C065C7">
        <w:rPr>
          <w:b w:val="0"/>
          <w:bCs w:val="0"/>
          <w:sz w:val="20"/>
          <w:szCs w:val="20"/>
        </w:rPr>
        <w:t xml:space="preserve">, </w:t>
      </w:r>
      <w:r w:rsidR="00654179" w:rsidRPr="00C065C7">
        <w:rPr>
          <w:b w:val="0"/>
          <w:bCs w:val="0"/>
          <w:sz w:val="20"/>
          <w:szCs w:val="20"/>
        </w:rPr>
        <w:t>sign,</w:t>
      </w:r>
      <w:r w:rsidRPr="00C065C7">
        <w:rPr>
          <w:b w:val="0"/>
          <w:bCs w:val="0"/>
          <w:sz w:val="20"/>
          <w:szCs w:val="20"/>
        </w:rPr>
        <w:t xml:space="preserve"> and date the application form, your application will be returned to you as an invalid application.</w:t>
      </w:r>
    </w:p>
    <w:p w14:paraId="1DFEF0DB" w14:textId="77777777" w:rsidR="00AB5AB4" w:rsidRDefault="00AB5AB4">
      <w:pPr>
        <w:rPr>
          <w:rFonts w:ascii="Arial" w:eastAsia="Times New Roman" w:hAnsi="Arial" w:cs="Arial"/>
          <w:b/>
          <w:bCs/>
          <w:sz w:val="24"/>
          <w:szCs w:val="32"/>
        </w:rPr>
      </w:pPr>
      <w:bookmarkStart w:id="2" w:name="_Hlk103764609"/>
    </w:p>
    <w:p w14:paraId="586AB4BC" w14:textId="77777777" w:rsidR="002113AF" w:rsidRPr="00656BB3" w:rsidRDefault="00EE13CB" w:rsidP="00056DB0">
      <w:pPr>
        <w:pageBreakBefore/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44001E">
        <w:rPr>
          <w:rFonts w:ascii="Arial" w:eastAsia="Times New Roman" w:hAnsi="Arial" w:cs="Arial"/>
          <w:b/>
          <w:bCs/>
          <w:sz w:val="24"/>
          <w:szCs w:val="32"/>
        </w:rPr>
        <w:lastRenderedPageBreak/>
        <w:t>You may only lodge this application if you have accepted the above terms and conditions</w:t>
      </w:r>
    </w:p>
    <w:p w14:paraId="10A46C76" w14:textId="77777777" w:rsidR="002113AF" w:rsidRPr="00930290" w:rsidRDefault="00EE13CB" w:rsidP="002113AF">
      <w:pPr>
        <w:widowControl w:val="0"/>
        <w:tabs>
          <w:tab w:val="left" w:pos="851"/>
        </w:tabs>
        <w:spacing w:before="240" w:after="120" w:line="280" w:lineRule="exact"/>
        <w:ind w:left="432" w:hanging="432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C2B6E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B6E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695C2E">
        <w:rPr>
          <w:rFonts w:ascii="Arial" w:eastAsia="Times New Roman" w:hAnsi="Arial" w:cs="Arial"/>
          <w:b/>
          <w:bCs/>
          <w:sz w:val="20"/>
          <w:szCs w:val="20"/>
        </w:rPr>
      </w:r>
      <w:r w:rsidR="00695C2E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6C2B6E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4F27C6">
        <w:rPr>
          <w:rFonts w:ascii="Arial" w:eastAsia="Times New Roman" w:hAnsi="Arial" w:cs="Arial"/>
          <w:b/>
          <w:bCs/>
          <w:sz w:val="24"/>
          <w:szCs w:val="32"/>
        </w:rPr>
        <w:tab/>
      </w:r>
      <w:r w:rsidRPr="004F27C6">
        <w:rPr>
          <w:rFonts w:ascii="Arial" w:eastAsia="Times New Roman" w:hAnsi="Arial" w:cs="Arial"/>
          <w:bCs/>
          <w:sz w:val="20"/>
          <w:szCs w:val="20"/>
        </w:rPr>
        <w:t>I accept the above terms and conditions.</w:t>
      </w:r>
      <w:r w:rsidRPr="00930290">
        <w:rPr>
          <w:rFonts w:ascii="Arial" w:eastAsia="Times New Roman" w:hAnsi="Arial" w:cs="Arial"/>
          <w:b/>
          <w:bCs/>
          <w:sz w:val="24"/>
          <w:szCs w:val="32"/>
        </w:rPr>
        <w:t xml:space="preserve">  </w:t>
      </w:r>
    </w:p>
    <w:bookmarkEnd w:id="2"/>
    <w:p w14:paraId="0EE1AE62" w14:textId="77777777" w:rsidR="002113AF" w:rsidRPr="00656BB3" w:rsidRDefault="00EE13CB" w:rsidP="002113AF">
      <w:pPr>
        <w:keepNext/>
        <w:keepLines/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Applicant information</w:t>
      </w:r>
    </w:p>
    <w:p w14:paraId="02EB8BF8" w14:textId="77777777" w:rsidR="002113AF" w:rsidRPr="00656BB3" w:rsidRDefault="00EE13CB" w:rsidP="00D24333">
      <w:pPr>
        <w:keepNext/>
        <w:keepLines/>
        <w:spacing w:after="120" w:line="280" w:lineRule="exact"/>
        <w:jc w:val="both"/>
        <w:rPr>
          <w:rFonts w:ascii="Arial" w:eastAsia="Times New Roman" w:hAnsi="Arial" w:cs="Times New Roman"/>
          <w:sz w:val="20"/>
          <w:szCs w:val="20"/>
        </w:rPr>
      </w:pPr>
      <w:r w:rsidRPr="3E79C6A8">
        <w:rPr>
          <w:rFonts w:ascii="Arial" w:eastAsia="Times New Roman" w:hAnsi="Arial" w:cs="Times New Roman"/>
          <w:sz w:val="20"/>
          <w:szCs w:val="20"/>
        </w:rPr>
        <w:t>A wildlife authority may only be granted to an individual or corporation. A corporation must have an office in Queensland to be eligible to apply for an authority. Please tick the appropriate box:</w:t>
      </w:r>
    </w:p>
    <w:p w14:paraId="21655C92" w14:textId="77777777" w:rsidR="002113AF" w:rsidRPr="00930290" w:rsidRDefault="00EE13CB" w:rsidP="00D24333">
      <w:pPr>
        <w:keepNext/>
        <w:keepLines/>
        <w:spacing w:after="120" w:line="280" w:lineRule="atLeast"/>
        <w:jc w:val="both"/>
        <w:rPr>
          <w:rFonts w:ascii="Arial" w:eastAsia="Times New Roman" w:hAnsi="Arial" w:cs="Times New Roman"/>
          <w:sz w:val="20"/>
          <w:szCs w:val="20"/>
        </w:rPr>
      </w:pPr>
      <w:r w:rsidRPr="00656BB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0"/>
        </w:rPr>
      </w:r>
      <w:r w:rsidR="00695C2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="00D764AA">
        <w:rPr>
          <w:rFonts w:ascii="Arial" w:eastAsia="Times New Roman" w:hAnsi="Arial" w:cs="Times New Roman"/>
          <w:b/>
          <w:bCs/>
          <w:sz w:val="20"/>
          <w:szCs w:val="20"/>
        </w:rPr>
        <w:t>An individual</w:t>
      </w:r>
      <w:r w:rsidR="002A63E9">
        <w:rPr>
          <w:rFonts w:ascii="Arial" w:eastAsia="Times New Roman" w:hAnsi="Arial" w:cs="Times New Roman"/>
          <w:b/>
          <w:bCs/>
          <w:sz w:val="20"/>
          <w:szCs w:val="20"/>
        </w:rPr>
        <w:tab/>
        <w:t xml:space="preserve">  </w:t>
      </w:r>
      <w:r w:rsidRPr="004F27C6">
        <w:rPr>
          <w:rFonts w:ascii="Symbol" w:eastAsia="Symbol" w:hAnsi="Symbol" w:cs="Symbol"/>
          <w:sz w:val="20"/>
          <w:szCs w:val="20"/>
        </w:rPr>
        <w:t>®</w:t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4F27C6">
        <w:rPr>
          <w:rFonts w:ascii="Arial" w:eastAsia="Times New Roman" w:hAnsi="Arial" w:cs="Times New Roman"/>
          <w:b/>
          <w:bCs/>
          <w:sz w:val="20"/>
          <w:szCs w:val="20"/>
        </w:rPr>
        <w:t xml:space="preserve">Complete </w:t>
      </w:r>
      <w:r w:rsidRPr="00930290">
        <w:rPr>
          <w:rFonts w:ascii="Arial" w:eastAsia="Times New Roman" w:hAnsi="Arial" w:cs="Times New Roman"/>
          <w:sz w:val="20"/>
          <w:szCs w:val="20"/>
        </w:rPr>
        <w:t>Section 3</w:t>
      </w:r>
      <w:r w:rsidRPr="00930290">
        <w:rPr>
          <w:rFonts w:ascii="Arial" w:eastAsia="Times New Roman" w:hAnsi="Arial" w:cs="Times New Roman"/>
          <w:b/>
          <w:bCs/>
          <w:sz w:val="20"/>
          <w:szCs w:val="20"/>
        </w:rPr>
        <w:t xml:space="preserve"> applicant details — then complete sections 5 to </w:t>
      </w:r>
      <w:r w:rsidR="002A63E9">
        <w:rPr>
          <w:rFonts w:ascii="Arial" w:eastAsia="Times New Roman" w:hAnsi="Arial" w:cs="Times New Roman"/>
          <w:b/>
          <w:bCs/>
          <w:sz w:val="20"/>
          <w:szCs w:val="20"/>
        </w:rPr>
        <w:t>14</w:t>
      </w:r>
    </w:p>
    <w:p w14:paraId="489D1EB7" w14:textId="77777777" w:rsidR="002113AF" w:rsidRPr="00930290" w:rsidRDefault="00EE13CB" w:rsidP="00D24333">
      <w:pPr>
        <w:keepNext/>
        <w:keepLines/>
        <w:spacing w:after="120" w:line="280" w:lineRule="atLeast"/>
        <w:jc w:val="both"/>
        <w:rPr>
          <w:rFonts w:ascii="Arial" w:eastAsia="Times New Roman" w:hAnsi="Arial" w:cs="Times New Roman"/>
          <w:sz w:val="20"/>
          <w:szCs w:val="20"/>
        </w:rPr>
      </w:pPr>
      <w:r w:rsidRPr="00656BB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0"/>
        </w:rPr>
      </w:r>
      <w:r w:rsidR="00695C2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="00D764AA">
        <w:rPr>
          <w:rFonts w:ascii="Arial" w:eastAsia="Times New Roman" w:hAnsi="Arial" w:cs="Times New Roman"/>
          <w:b/>
          <w:bCs/>
          <w:sz w:val="20"/>
          <w:szCs w:val="20"/>
        </w:rPr>
        <w:t>An organisation</w:t>
      </w:r>
      <w:r w:rsidR="002A63E9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4F27C6">
        <w:rPr>
          <w:rFonts w:ascii="Symbol" w:eastAsia="Symbol" w:hAnsi="Symbol" w:cs="Symbol"/>
          <w:sz w:val="20"/>
          <w:szCs w:val="20"/>
        </w:rPr>
        <w:t>®</w:t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4F27C6">
        <w:rPr>
          <w:rFonts w:ascii="Arial" w:eastAsia="Times New Roman" w:hAnsi="Arial" w:cs="Times New Roman"/>
          <w:b/>
          <w:bCs/>
          <w:sz w:val="20"/>
          <w:szCs w:val="20"/>
        </w:rPr>
        <w:t xml:space="preserve">Complete </w:t>
      </w:r>
      <w:r w:rsidRPr="00930290">
        <w:rPr>
          <w:rFonts w:ascii="Arial" w:eastAsia="Times New Roman" w:hAnsi="Arial" w:cs="Times New Roman"/>
          <w:sz w:val="20"/>
          <w:szCs w:val="20"/>
        </w:rPr>
        <w:t>Section 4</w:t>
      </w:r>
      <w:r w:rsidRPr="00930290">
        <w:rPr>
          <w:rFonts w:ascii="Arial" w:eastAsia="Times New Roman" w:hAnsi="Arial" w:cs="Times New Roman"/>
          <w:b/>
          <w:bCs/>
          <w:sz w:val="20"/>
          <w:szCs w:val="20"/>
        </w:rPr>
        <w:t xml:space="preserve"> applicant details — then complete sections </w:t>
      </w:r>
      <w:r w:rsidRPr="00486A69">
        <w:rPr>
          <w:rFonts w:ascii="Arial" w:eastAsia="Times New Roman" w:hAnsi="Arial" w:cs="Times New Roman"/>
          <w:b/>
          <w:bCs/>
          <w:sz w:val="20"/>
          <w:szCs w:val="20"/>
        </w:rPr>
        <w:t xml:space="preserve">5 to </w:t>
      </w:r>
      <w:r w:rsidRPr="00D24333">
        <w:rPr>
          <w:rFonts w:ascii="Arial" w:eastAsia="Times New Roman" w:hAnsi="Arial" w:cs="Times New Roman"/>
          <w:b/>
          <w:bCs/>
          <w:sz w:val="20"/>
          <w:szCs w:val="20"/>
        </w:rPr>
        <w:t>1</w:t>
      </w:r>
      <w:r w:rsidR="002A63E9">
        <w:rPr>
          <w:rFonts w:ascii="Arial" w:eastAsia="Times New Roman" w:hAnsi="Arial" w:cs="Times New Roman"/>
          <w:b/>
          <w:bCs/>
          <w:sz w:val="20"/>
          <w:szCs w:val="20"/>
        </w:rPr>
        <w:t>4</w:t>
      </w:r>
    </w:p>
    <w:p w14:paraId="4EB01C82" w14:textId="77777777" w:rsidR="002113AF" w:rsidRPr="0044001E" w:rsidRDefault="00EE13CB" w:rsidP="002113AF">
      <w:pPr>
        <w:keepNext/>
        <w:keepLines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44001E">
        <w:rPr>
          <w:rFonts w:ascii="Arial" w:eastAsia="Times New Roman" w:hAnsi="Arial" w:cs="Arial"/>
          <w:b/>
          <w:bCs/>
          <w:sz w:val="24"/>
          <w:szCs w:val="32"/>
        </w:rPr>
        <w:t>Applicant details for an individual</w:t>
      </w: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35"/>
        <w:gridCol w:w="2015"/>
        <w:gridCol w:w="2126"/>
        <w:gridCol w:w="2693"/>
        <w:gridCol w:w="1813"/>
      </w:tblGrid>
      <w:tr w:rsidR="006F138A" w14:paraId="59D0058D" w14:textId="77777777" w:rsidTr="0075506B">
        <w:trPr>
          <w:trHeight w:val="111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92BF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TITLE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9C53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0E6B" w14:textId="77777777" w:rsidR="002113AF" w:rsidRPr="00656BB3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F8DD" w14:textId="77777777" w:rsidR="002113AF" w:rsidRPr="00656BB3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*Surname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EF87" w14:textId="77777777" w:rsidR="002113AF" w:rsidRPr="00656BB3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DATE OF BIRTH</w:t>
            </w:r>
          </w:p>
        </w:tc>
      </w:tr>
      <w:tr w:rsidR="006F138A" w14:paraId="68EC4C77" w14:textId="77777777" w:rsidTr="0075506B">
        <w:trPr>
          <w:trHeight w:val="111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E790" w14:textId="77777777" w:rsidR="002113AF" w:rsidRPr="004F27C6" w:rsidRDefault="00EE13CB" w:rsidP="002113AF">
            <w:pPr>
              <w:keepNext/>
              <w:keepLines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</w:t>
            </w:r>
          </w:p>
          <w:p w14:paraId="58CD4405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Mrs</w:t>
            </w:r>
          </w:p>
          <w:p w14:paraId="55B7634F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Ms</w:t>
            </w:r>
          </w:p>
          <w:p w14:paraId="7769B253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Miss</w:t>
            </w:r>
          </w:p>
          <w:p w14:paraId="2CEB182F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Doctor</w:t>
            </w:r>
          </w:p>
          <w:p w14:paraId="520B8AA1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     Other 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2E3D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9547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AAB2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49B3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C3E558F" w14:textId="77777777" w:rsidR="002113AF" w:rsidRPr="00656BB3" w:rsidRDefault="00EE13CB" w:rsidP="002113AF">
      <w:pPr>
        <w:keepNext/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Applicant details for an organisation</w:t>
      </w:r>
    </w:p>
    <w:p w14:paraId="0E65311C" w14:textId="77777777" w:rsidR="002113AF" w:rsidRPr="00656BB3" w:rsidRDefault="00EE13CB" w:rsidP="002113AF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t>Organisation type –</w:t>
      </w:r>
    </w:p>
    <w:p w14:paraId="5B19B0B3" w14:textId="77777777" w:rsidR="002113AF" w:rsidRPr="004F27C6" w:rsidRDefault="00EE13CB" w:rsidP="002113AF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>Company</w:t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>Australian registered (foreign) body</w:t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 xml:space="preserve">Incorporated association    </w:t>
      </w:r>
    </w:p>
    <w:p w14:paraId="039C9F58" w14:textId="77777777" w:rsidR="002113AF" w:rsidRPr="004F27C6" w:rsidRDefault="00EE13CB" w:rsidP="002113AF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 xml:space="preserve">Co-operative     </w:t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 xml:space="preserve">Government   </w:t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4F27C6">
        <w:rPr>
          <w:rFonts w:ascii="Arial" w:eastAsia="Times New Roman" w:hAnsi="Arial" w:cs="Times New Roman"/>
          <w:sz w:val="20"/>
          <w:szCs w:val="24"/>
        </w:rPr>
        <w:tab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ab/>
        <w:t>No</w:t>
      </w:r>
      <w:r w:rsidR="00520C04">
        <w:rPr>
          <w:rFonts w:ascii="Arial" w:eastAsia="Times New Roman" w:hAnsi="Arial" w:cs="Times New Roman"/>
          <w:sz w:val="20"/>
          <w:szCs w:val="24"/>
        </w:rPr>
        <w:t>t</w:t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for profit organisation</w:t>
      </w:r>
    </w:p>
    <w:p w14:paraId="2A999E0E" w14:textId="77777777" w:rsidR="002113AF" w:rsidRPr="0044001E" w:rsidRDefault="002113AF" w:rsidP="002113A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83"/>
        <w:gridCol w:w="4395"/>
        <w:gridCol w:w="2804"/>
      </w:tblGrid>
      <w:tr w:rsidR="006F138A" w14:paraId="4BC9751E" w14:textId="77777777" w:rsidTr="0075506B">
        <w:trPr>
          <w:trHeight w:val="243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4392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*australian business number</w:t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12A0" w14:textId="77777777" w:rsidR="002113AF" w:rsidRPr="00656BB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business name</w:t>
            </w:r>
          </w:p>
        </w:tc>
      </w:tr>
      <w:tr w:rsidR="006F138A" w14:paraId="2436D815" w14:textId="77777777" w:rsidTr="0075506B">
        <w:trPr>
          <w:trHeight w:val="293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D672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7F07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6F138A" w14:paraId="6434D518" w14:textId="77777777" w:rsidTr="0075506B">
        <w:trPr>
          <w:trHeight w:val="249"/>
        </w:trPr>
        <w:tc>
          <w:tcPr>
            <w:tcW w:w="7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5B5E" w14:textId="4A41AAE5" w:rsidR="002113AF" w:rsidRPr="00656BB3" w:rsidRDefault="007D1BF7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</w:rPr>
              <w:t>Chief executive officer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18C3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A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</w:rPr>
              <w:t>ustralian company number / association number</w:t>
            </w:r>
          </w:p>
        </w:tc>
      </w:tr>
      <w:tr w:rsidR="006F138A" w14:paraId="0966AD30" w14:textId="77777777" w:rsidTr="0075506B">
        <w:trPr>
          <w:trHeight w:val="336"/>
        </w:trPr>
        <w:tc>
          <w:tcPr>
            <w:tcW w:w="7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D4E8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A44A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44001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01E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44001E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44001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44001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44001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44001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44001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44001E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44001E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430EB91E" w14:textId="77777777" w:rsidR="002113AF" w:rsidRPr="00656BB3" w:rsidRDefault="00EE13CB" w:rsidP="002113AF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Applicant registered / residential address</w:t>
      </w:r>
    </w:p>
    <w:tbl>
      <w:tblPr>
        <w:tblW w:w="10020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131"/>
        <w:gridCol w:w="3683"/>
        <w:gridCol w:w="1134"/>
        <w:gridCol w:w="1072"/>
      </w:tblGrid>
      <w:tr w:rsidR="006F138A" w14:paraId="2AF4E4A0" w14:textId="77777777" w:rsidTr="0075506B">
        <w:trPr>
          <w:trHeight w:val="273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93F5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RESIDENTIAL ADDRESS (not a post office box)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F29A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B431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91F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6F138A" w14:paraId="180E0D6C" w14:textId="77777777" w:rsidTr="0075506B">
        <w:trPr>
          <w:trHeight w:val="322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AA37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BC87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3187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E181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6E25AFDD" w14:textId="77777777" w:rsidR="003B2A42" w:rsidRDefault="003B2A42" w:rsidP="002113AF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36D8A400" w14:textId="77777777" w:rsidR="002113AF" w:rsidRPr="00656BB3" w:rsidRDefault="00EE13CB" w:rsidP="002113AF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656BB3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registered/RESIDENTIAL ADDRESS) </w:t>
      </w:r>
    </w:p>
    <w:tbl>
      <w:tblPr>
        <w:tblW w:w="10020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131"/>
        <w:gridCol w:w="3683"/>
        <w:gridCol w:w="1134"/>
        <w:gridCol w:w="1072"/>
      </w:tblGrid>
      <w:tr w:rsidR="006F138A" w14:paraId="44FFDDF0" w14:textId="77777777" w:rsidTr="0075506B">
        <w:trPr>
          <w:trHeight w:val="235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7170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POSTAL ADDRESS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9C92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606E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6289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POST CODE</w:t>
            </w:r>
          </w:p>
        </w:tc>
      </w:tr>
      <w:tr w:rsidR="006F138A" w14:paraId="5CF6F579" w14:textId="77777777" w:rsidTr="0075506B">
        <w:trPr>
          <w:trHeight w:val="338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148F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79A8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F55A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56F0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09341D52" w14:textId="77777777" w:rsidR="002113AF" w:rsidRPr="00656BB3" w:rsidRDefault="00EE13CB" w:rsidP="002113AF">
      <w:pPr>
        <w:keepNext/>
        <w:keepLines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proofErr w:type="gramStart"/>
      <w:r w:rsidRPr="00656BB3">
        <w:rPr>
          <w:rFonts w:ascii="Arial" w:eastAsia="Times New Roman" w:hAnsi="Arial" w:cs="Arial"/>
          <w:b/>
          <w:bCs/>
          <w:sz w:val="24"/>
          <w:szCs w:val="32"/>
        </w:rPr>
        <w:lastRenderedPageBreak/>
        <w:t>Applicant</w:t>
      </w:r>
      <w:proofErr w:type="gramEnd"/>
      <w:r w:rsidRPr="00656BB3">
        <w:rPr>
          <w:rFonts w:ascii="Arial" w:eastAsia="Times New Roman" w:hAnsi="Arial" w:cs="Arial"/>
          <w:b/>
          <w:bCs/>
          <w:sz w:val="24"/>
          <w:szCs w:val="32"/>
        </w:rPr>
        <w:t xml:space="preserve"> contact details – email and phone contact is mandatory</w:t>
      </w: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181"/>
        <w:gridCol w:w="4458"/>
      </w:tblGrid>
      <w:tr w:rsidR="006F138A" w14:paraId="25348396" w14:textId="77777777" w:rsidTr="2BC382C3">
        <w:trPr>
          <w:trHeight w:val="343"/>
        </w:trPr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77A8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2997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0A2D4DC0" w14:textId="77777777" w:rsidTr="2BC382C3">
        <w:trPr>
          <w:trHeight w:val="454"/>
        </w:trPr>
        <w:tc>
          <w:tcPr>
            <w:tcW w:w="4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E389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Phone type</w:t>
            </w:r>
          </w:p>
          <w:p w14:paraId="6C2DFB00" w14:textId="77777777" w:rsidR="002113AF" w:rsidRPr="004F27C6" w:rsidRDefault="00EE13CB" w:rsidP="002113AF">
            <w:pPr>
              <w:keepNext/>
              <w:keepLines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3B030EFC" w14:textId="77777777" w:rsidR="002113AF" w:rsidRPr="004F27C6" w:rsidRDefault="00EE13CB" w:rsidP="002113AF">
            <w:pPr>
              <w:keepNext/>
              <w:keepLines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43737341" w:rsidRPr="004F27C6">
              <w:rPr>
                <w:rFonts w:ascii="Arial" w:eastAsia="Times New Roman" w:hAnsi="Arial" w:cs="Times New Roman"/>
                <w:sz w:val="20"/>
                <w:szCs w:val="20"/>
              </w:rPr>
              <w:t xml:space="preserve">Mobile phone       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A73E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44001E">
              <w:rPr>
                <w:rFonts w:ascii="Arial" w:eastAsia="Times New Roman" w:hAnsi="Arial" w:cs="Arial"/>
                <w:caps/>
                <w:sz w:val="12"/>
                <w:szCs w:val="12"/>
              </w:rPr>
              <w:t>Area code</w:t>
            </w:r>
          </w:p>
          <w:p w14:paraId="06B70397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7A51" w14:textId="77777777" w:rsidR="002113AF" w:rsidRPr="00656BB3" w:rsidRDefault="00EE13CB" w:rsidP="002113AF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44001E">
              <w:rPr>
                <w:rFonts w:ascii="Arial" w:eastAsia="Times New Roman" w:hAnsi="Arial" w:cs="Arial"/>
                <w:caps/>
                <w:sz w:val="12"/>
                <w:szCs w:val="12"/>
              </w:rPr>
              <w:t>Phone number (NOTE: 10 digits including area code)</w:t>
            </w:r>
          </w:p>
          <w:p w14:paraId="578E53AF" w14:textId="77777777" w:rsidR="002113AF" w:rsidRPr="004F27C6" w:rsidRDefault="00EE13CB" w:rsidP="002113A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70C64D1" w14:textId="77777777" w:rsidR="002113AF" w:rsidRPr="00656BB3" w:rsidRDefault="00EE13CB" w:rsidP="002113AF">
      <w:pPr>
        <w:keepNext/>
        <w:keepLines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Permit activity</w:t>
      </w:r>
    </w:p>
    <w:p w14:paraId="018463E5" w14:textId="77777777" w:rsidR="002113AF" w:rsidRPr="00930290" w:rsidRDefault="00EE13CB" w:rsidP="002113AF">
      <w:pPr>
        <w:keepNext/>
        <w:keepLines/>
        <w:spacing w:after="120" w:line="280" w:lineRule="exact"/>
        <w:rPr>
          <w:rFonts w:ascii="Arial" w:eastAsia="Times New Roman" w:hAnsi="Arial" w:cs="Times New Roman"/>
          <w:sz w:val="20"/>
          <w:szCs w:val="20"/>
        </w:rPr>
      </w:pPr>
      <w:r w:rsidRPr="2BC382C3">
        <w:rPr>
          <w:rFonts w:ascii="Arial" w:eastAsia="Times New Roman" w:hAnsi="Arial" w:cs="Times New Roman"/>
          <w:b/>
          <w:bCs/>
          <w:sz w:val="20"/>
          <w:szCs w:val="20"/>
        </w:rPr>
        <w:t xml:space="preserve">Collection Authority, select one </w:t>
      </w:r>
      <w:r w:rsidR="00DF1097">
        <w:rPr>
          <w:rFonts w:ascii="Arial" w:eastAsia="Times New Roman" w:hAnsi="Arial" w:cs="Times New Roman"/>
          <w:b/>
          <w:bCs/>
          <w:sz w:val="20"/>
          <w:szCs w:val="20"/>
        </w:rPr>
        <w:t xml:space="preserve">(1) </w:t>
      </w:r>
      <w:r w:rsidRPr="2BC382C3">
        <w:rPr>
          <w:rFonts w:ascii="Arial" w:eastAsia="Times New Roman" w:hAnsi="Arial" w:cs="Times New Roman"/>
          <w:b/>
          <w:bCs/>
          <w:sz w:val="20"/>
          <w:szCs w:val="20"/>
        </w:rPr>
        <w:t>of the</w:t>
      </w:r>
      <w:r w:rsidR="0090702E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D24333">
        <w:rPr>
          <w:rFonts w:ascii="Arial" w:eastAsia="Times New Roman" w:hAnsi="Arial" w:cs="Times New Roman"/>
          <w:b/>
          <w:bCs/>
          <w:sz w:val="20"/>
          <w:szCs w:val="20"/>
        </w:rPr>
        <w:t>activities below</w:t>
      </w:r>
      <w:r w:rsidR="00DF1097">
        <w:rPr>
          <w:rFonts w:ascii="Arial" w:eastAsia="Times New Roman" w:hAnsi="Arial" w:cs="Times New Roman"/>
          <w:b/>
          <w:bCs/>
          <w:sz w:val="20"/>
          <w:szCs w:val="20"/>
        </w:rPr>
        <w:t>:</w:t>
      </w:r>
      <w:r w:rsidRPr="00930290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4EF903FC" w14:textId="77777777" w:rsidR="00CE2BEF" w:rsidRPr="0044001E" w:rsidRDefault="00EE13CB" w:rsidP="00D24333">
      <w:pPr>
        <w:spacing w:before="120" w:after="120" w:line="280" w:lineRule="exact"/>
        <w:rPr>
          <w:rFonts w:ascii="Arial" w:eastAsia="Times New Roman" w:hAnsi="Arial" w:cs="Times New Roman"/>
          <w:b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</w:t>
      </w:r>
      <w:r w:rsidR="00D65D3F">
        <w:rPr>
          <w:rFonts w:ascii="Arial" w:eastAsia="Times New Roman" w:hAnsi="Arial" w:cs="Times New Roman"/>
          <w:sz w:val="20"/>
          <w:szCs w:val="24"/>
        </w:rPr>
        <w:t xml:space="preserve">  </w:t>
      </w:r>
      <w:r w:rsidR="00E141ED" w:rsidRPr="00D24333">
        <w:rPr>
          <w:rFonts w:ascii="Arial" w:eastAsia="Times New Roman" w:hAnsi="Arial" w:cs="Times New Roman"/>
          <w:b/>
          <w:bCs/>
          <w:sz w:val="20"/>
          <w:szCs w:val="24"/>
        </w:rPr>
        <w:t>L</w:t>
      </w:r>
      <w:r w:rsidRPr="004F27C6">
        <w:rPr>
          <w:rFonts w:ascii="Arial" w:eastAsia="Times New Roman" w:hAnsi="Arial" w:cs="Times New Roman"/>
          <w:b/>
          <w:sz w:val="20"/>
          <w:szCs w:val="24"/>
        </w:rPr>
        <w:t>east concern animal collection</w:t>
      </w:r>
      <w:r w:rsidRPr="00930290">
        <w:rPr>
          <w:rFonts w:ascii="Arial" w:eastAsia="Times New Roman" w:hAnsi="Arial" w:cs="Times New Roman"/>
          <w:b/>
          <w:sz w:val="20"/>
          <w:szCs w:val="24"/>
        </w:rPr>
        <w:t xml:space="preserve"> – take</w:t>
      </w:r>
      <w:r w:rsidR="00BC13DB">
        <w:rPr>
          <w:rFonts w:ascii="Arial" w:eastAsia="Times New Roman" w:hAnsi="Arial" w:cs="Times New Roman"/>
          <w:b/>
          <w:sz w:val="20"/>
          <w:szCs w:val="24"/>
        </w:rPr>
        <w:t xml:space="preserve">, </w:t>
      </w:r>
      <w:r w:rsidR="00654179" w:rsidRPr="00930290">
        <w:rPr>
          <w:rFonts w:ascii="Arial" w:eastAsia="Times New Roman" w:hAnsi="Arial" w:cs="Times New Roman"/>
          <w:b/>
          <w:sz w:val="20"/>
          <w:szCs w:val="24"/>
        </w:rPr>
        <w:t>keep,</w:t>
      </w:r>
      <w:r w:rsidRPr="00930290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BC13DB">
        <w:rPr>
          <w:rFonts w:ascii="Arial" w:eastAsia="Times New Roman" w:hAnsi="Arial" w:cs="Times New Roman"/>
          <w:b/>
          <w:sz w:val="20"/>
          <w:szCs w:val="24"/>
        </w:rPr>
        <w:t>and use</w:t>
      </w:r>
      <w:r w:rsidRPr="00930290">
        <w:rPr>
          <w:rFonts w:ascii="Arial" w:eastAsia="Times New Roman" w:hAnsi="Arial" w:cs="Times New Roman"/>
          <w:b/>
          <w:sz w:val="20"/>
          <w:szCs w:val="24"/>
        </w:rPr>
        <w:t xml:space="preserve"> dead least concern animal</w:t>
      </w:r>
      <w:r w:rsidR="00E141ED">
        <w:rPr>
          <w:rFonts w:ascii="Arial" w:eastAsia="Times New Roman" w:hAnsi="Arial" w:cs="Times New Roman"/>
          <w:b/>
          <w:sz w:val="20"/>
          <w:szCs w:val="24"/>
        </w:rPr>
        <w:t>s</w:t>
      </w:r>
    </w:p>
    <w:p w14:paraId="421AB270" w14:textId="77777777" w:rsidR="00252A32" w:rsidRDefault="00EE13CB" w:rsidP="00D24333">
      <w:pPr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T</w:t>
      </w:r>
      <w:r w:rsidR="00AE3435">
        <w:rPr>
          <w:rFonts w:ascii="Arial" w:eastAsia="Times New Roman" w:hAnsi="Arial" w:cs="Times New Roman"/>
          <w:sz w:val="20"/>
          <w:szCs w:val="24"/>
        </w:rPr>
        <w:t xml:space="preserve">he holder </w:t>
      </w:r>
      <w:r w:rsidR="008001A3">
        <w:rPr>
          <w:rFonts w:ascii="Arial" w:eastAsia="Times New Roman" w:hAnsi="Arial" w:cs="Times New Roman"/>
          <w:sz w:val="20"/>
          <w:szCs w:val="24"/>
        </w:rPr>
        <w:t>may</w:t>
      </w:r>
      <w:r w:rsidR="00AE343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CE2BEF" w:rsidRPr="0044001E">
        <w:rPr>
          <w:rFonts w:ascii="Arial" w:eastAsia="Times New Roman" w:hAnsi="Arial" w:cs="Times New Roman"/>
          <w:sz w:val="20"/>
          <w:szCs w:val="24"/>
        </w:rPr>
        <w:t>take</w:t>
      </w:r>
      <w:r w:rsidR="00A20268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654179" w:rsidRPr="0044001E">
        <w:rPr>
          <w:rFonts w:ascii="Arial" w:eastAsia="Times New Roman" w:hAnsi="Arial" w:cs="Times New Roman"/>
          <w:sz w:val="20"/>
          <w:szCs w:val="24"/>
        </w:rPr>
        <w:t>keep,</w:t>
      </w:r>
      <w:r w:rsidR="00A20268">
        <w:rPr>
          <w:rFonts w:ascii="Arial" w:eastAsia="Times New Roman" w:hAnsi="Arial" w:cs="Times New Roman"/>
          <w:sz w:val="20"/>
          <w:szCs w:val="24"/>
        </w:rPr>
        <w:t xml:space="preserve"> and use</w:t>
      </w:r>
      <w:r w:rsidR="00CE2BEF" w:rsidRPr="0044001E">
        <w:rPr>
          <w:rFonts w:ascii="Arial" w:eastAsia="Times New Roman" w:hAnsi="Arial" w:cs="Times New Roman"/>
          <w:sz w:val="20"/>
          <w:szCs w:val="24"/>
        </w:rPr>
        <w:t xml:space="preserve"> dead least concern animals</w:t>
      </w:r>
      <w:r w:rsidR="00A20268">
        <w:rPr>
          <w:rFonts w:ascii="Arial" w:eastAsia="Times New Roman" w:hAnsi="Arial" w:cs="Times New Roman"/>
          <w:sz w:val="20"/>
          <w:szCs w:val="24"/>
        </w:rPr>
        <w:t xml:space="preserve"> other than for a commercial purpose</w:t>
      </w:r>
      <w:r w:rsidR="00CE2BEF" w:rsidRPr="0044001E">
        <w:rPr>
          <w:rFonts w:ascii="Arial" w:eastAsia="Times New Roman" w:hAnsi="Arial" w:cs="Times New Roman"/>
          <w:sz w:val="20"/>
          <w:szCs w:val="24"/>
        </w:rPr>
        <w:t xml:space="preserve">. </w:t>
      </w:r>
      <w:r w:rsidR="008001A3">
        <w:rPr>
          <w:rFonts w:ascii="Arial" w:eastAsia="Times New Roman" w:hAnsi="Arial" w:cs="Times New Roman"/>
          <w:sz w:val="20"/>
          <w:szCs w:val="24"/>
        </w:rPr>
        <w:t xml:space="preserve">Animals taken </w:t>
      </w:r>
      <w:r w:rsidR="00F50ED2">
        <w:rPr>
          <w:rFonts w:ascii="Arial" w:eastAsia="Times New Roman" w:hAnsi="Arial" w:cs="Times New Roman"/>
          <w:sz w:val="20"/>
          <w:szCs w:val="24"/>
        </w:rPr>
        <w:t xml:space="preserve">under this authority </w:t>
      </w:r>
      <w:r w:rsidR="00B11BF2">
        <w:rPr>
          <w:rFonts w:ascii="Arial" w:eastAsia="Times New Roman" w:hAnsi="Arial" w:cs="Times New Roman"/>
          <w:sz w:val="20"/>
          <w:szCs w:val="24"/>
        </w:rPr>
        <w:t xml:space="preserve">can be used for the </w:t>
      </w:r>
      <w:r w:rsidR="00CE2BEF" w:rsidRPr="0044001E">
        <w:rPr>
          <w:rFonts w:ascii="Arial" w:eastAsia="Times New Roman" w:hAnsi="Arial" w:cs="Times New Roman"/>
          <w:sz w:val="20"/>
          <w:szCs w:val="24"/>
        </w:rPr>
        <w:t>creation and sale of works of art.</w:t>
      </w:r>
      <w:r w:rsidR="00CE2BEF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153C5A77" w14:textId="77777777" w:rsidR="00322043" w:rsidRPr="00656BB3" w:rsidRDefault="00EE13CB" w:rsidP="00D24333">
      <w:pPr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This </w:t>
      </w:r>
      <w:r w:rsidR="00461EB0">
        <w:rPr>
          <w:rFonts w:ascii="Arial" w:eastAsia="Times New Roman" w:hAnsi="Arial" w:cs="Times New Roman"/>
          <w:sz w:val="20"/>
          <w:szCs w:val="24"/>
        </w:rPr>
        <w:t>authority</w:t>
      </w:r>
      <w:r w:rsidR="006234AA">
        <w:rPr>
          <w:rFonts w:ascii="Arial" w:eastAsia="Times New Roman" w:hAnsi="Arial" w:cs="Times New Roman"/>
          <w:sz w:val="20"/>
          <w:szCs w:val="24"/>
        </w:rPr>
        <w:t xml:space="preserve"> can be issued for a maximum </w:t>
      </w:r>
      <w:r w:rsidR="00252A32">
        <w:rPr>
          <w:rFonts w:ascii="Arial" w:eastAsia="Times New Roman" w:hAnsi="Arial" w:cs="Times New Roman"/>
          <w:sz w:val="20"/>
          <w:szCs w:val="24"/>
        </w:rPr>
        <w:t xml:space="preserve">term </w:t>
      </w:r>
      <w:r w:rsidR="006234AA">
        <w:rPr>
          <w:rFonts w:ascii="Arial" w:eastAsia="Times New Roman" w:hAnsi="Arial" w:cs="Times New Roman"/>
          <w:sz w:val="20"/>
          <w:szCs w:val="24"/>
        </w:rPr>
        <w:t xml:space="preserve">of </w:t>
      </w:r>
      <w:r>
        <w:rPr>
          <w:rFonts w:ascii="Arial" w:eastAsia="Times New Roman" w:hAnsi="Arial" w:cs="Times New Roman"/>
          <w:sz w:val="20"/>
          <w:szCs w:val="24"/>
        </w:rPr>
        <w:t>six (6) mon</w:t>
      </w:r>
      <w:r w:rsidR="006234AA">
        <w:rPr>
          <w:rFonts w:ascii="Arial" w:eastAsia="Times New Roman" w:hAnsi="Arial" w:cs="Times New Roman"/>
          <w:sz w:val="20"/>
          <w:szCs w:val="24"/>
        </w:rPr>
        <w:t>ths</w:t>
      </w:r>
      <w:r>
        <w:rPr>
          <w:rFonts w:ascii="Arial" w:eastAsia="Times New Roman" w:hAnsi="Arial" w:cs="Times New Roman"/>
          <w:sz w:val="20"/>
          <w:szCs w:val="24"/>
        </w:rPr>
        <w:t>.</w:t>
      </w:r>
    </w:p>
    <w:p w14:paraId="476750A9" w14:textId="77777777" w:rsidR="00CE2BEF" w:rsidRDefault="00EE13CB" w:rsidP="00D24333">
      <w:pPr>
        <w:spacing w:before="120" w:after="120" w:line="280" w:lineRule="exact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2BC382C3">
        <w:rPr>
          <w:rFonts w:ascii="Arial" w:eastAsia="Times New Roman" w:hAnsi="Arial" w:cs="Arial"/>
          <w:b/>
          <w:bCs/>
          <w:sz w:val="20"/>
          <w:szCs w:val="20"/>
        </w:rPr>
        <w:t xml:space="preserve">Complete </w:t>
      </w:r>
      <w:r w:rsidR="00EB06C2">
        <w:rPr>
          <w:rFonts w:ascii="Arial" w:eastAsia="Times New Roman" w:hAnsi="Arial" w:cs="Arial"/>
          <w:b/>
          <w:bCs/>
          <w:sz w:val="20"/>
          <w:szCs w:val="20"/>
        </w:rPr>
        <w:t>section</w:t>
      </w:r>
      <w:r w:rsidRPr="2BC382C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B27ED">
        <w:rPr>
          <w:rFonts w:ascii="Arial" w:eastAsia="Times New Roman" w:hAnsi="Arial" w:cs="Arial"/>
          <w:b/>
          <w:bCs/>
          <w:sz w:val="20"/>
          <w:szCs w:val="20"/>
        </w:rPr>
        <w:t>8,</w:t>
      </w:r>
      <w:r w:rsidRPr="2BC382C3">
        <w:rPr>
          <w:rFonts w:ascii="Arial" w:eastAsia="Times New Roman" w:hAnsi="Arial" w:cs="Arial"/>
          <w:b/>
          <w:bCs/>
          <w:sz w:val="20"/>
          <w:szCs w:val="20"/>
        </w:rPr>
        <w:t xml:space="preserve"> then complete </w:t>
      </w:r>
      <w:r w:rsidR="00EB06C2">
        <w:rPr>
          <w:rFonts w:ascii="Arial" w:eastAsia="Times New Roman" w:hAnsi="Arial" w:cs="Arial"/>
          <w:b/>
          <w:bCs/>
          <w:sz w:val="20"/>
          <w:szCs w:val="20"/>
        </w:rPr>
        <w:t>section</w:t>
      </w:r>
      <w:r w:rsidRPr="2BC382C3">
        <w:rPr>
          <w:rFonts w:ascii="Arial" w:eastAsia="Times New Roman" w:hAnsi="Arial" w:cs="Arial"/>
          <w:b/>
          <w:bCs/>
          <w:sz w:val="20"/>
          <w:szCs w:val="20"/>
        </w:rPr>
        <w:t xml:space="preserve"> 10 to 1</w:t>
      </w:r>
      <w:r w:rsidR="006C2B6E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2BC382C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18E3D88" w14:textId="77777777" w:rsidR="009C4B30" w:rsidRPr="00D24333" w:rsidRDefault="00EE13CB" w:rsidP="00D24333">
      <w:pPr>
        <w:keepNext/>
        <w:keepLines/>
        <w:spacing w:before="120" w:after="120" w:line="240" w:lineRule="auto"/>
        <w:ind w:left="426"/>
        <w:rPr>
          <w:rFonts w:ascii="Arial" w:eastAsia="Times New Roman" w:hAnsi="Arial" w:cs="Times New Roman"/>
          <w:b/>
          <w:sz w:val="20"/>
          <w:szCs w:val="24"/>
        </w:rPr>
      </w:pPr>
      <w:r w:rsidRPr="00322043">
        <w:rPr>
          <w:rFonts w:ascii="Arial" w:eastAsia="Times New Roman" w:hAnsi="Arial" w:cs="Times New Roman"/>
          <w:b/>
          <w:sz w:val="20"/>
          <w:szCs w:val="24"/>
        </w:rPr>
        <w:t>OR</w:t>
      </w:r>
    </w:p>
    <w:p w14:paraId="28DB77F4" w14:textId="77777777" w:rsidR="002113AF" w:rsidRPr="00930290" w:rsidRDefault="00EE13CB" w:rsidP="00D24333">
      <w:pPr>
        <w:keepNext/>
        <w:keepLines/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</w:t>
      </w:r>
      <w:r w:rsidR="00D65D3F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4F27C6">
        <w:rPr>
          <w:rFonts w:ascii="Arial" w:eastAsia="Times New Roman" w:hAnsi="Arial" w:cs="Times New Roman"/>
          <w:b/>
          <w:sz w:val="20"/>
          <w:szCs w:val="24"/>
        </w:rPr>
        <w:t>Dead animal collection – keep a collection of dead protected animals.</w:t>
      </w:r>
      <w:r w:rsidRPr="00930290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0695948D" w14:textId="77777777" w:rsidR="00B26BF8" w:rsidRDefault="00EE13CB" w:rsidP="00D24333">
      <w:pPr>
        <w:keepNext/>
        <w:keepLines/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4"/>
        </w:rPr>
        <w:t>T</w:t>
      </w:r>
      <w:r w:rsidR="00AE3435">
        <w:rPr>
          <w:rFonts w:ascii="Arial" w:eastAsia="Times New Roman" w:hAnsi="Arial" w:cs="Times New Roman"/>
          <w:sz w:val="20"/>
          <w:szCs w:val="24"/>
        </w:rPr>
        <w:t xml:space="preserve">he holder </w:t>
      </w:r>
      <w:r w:rsidR="00E472AB">
        <w:rPr>
          <w:rFonts w:ascii="Arial" w:eastAsia="Times New Roman" w:hAnsi="Arial" w:cs="Times New Roman"/>
          <w:sz w:val="20"/>
          <w:szCs w:val="24"/>
        </w:rPr>
        <w:t>may</w:t>
      </w:r>
      <w:r w:rsidR="008001A3">
        <w:rPr>
          <w:rFonts w:ascii="Arial" w:eastAsia="Times New Roman" w:hAnsi="Arial" w:cs="Times New Roman"/>
          <w:sz w:val="20"/>
          <w:szCs w:val="24"/>
        </w:rPr>
        <w:t xml:space="preserve"> </w:t>
      </w:r>
      <w:r w:rsidR="43737341" w:rsidRPr="2BC382C3">
        <w:rPr>
          <w:rFonts w:ascii="Arial" w:eastAsia="Times New Roman" w:hAnsi="Arial" w:cs="Times New Roman"/>
          <w:sz w:val="20"/>
          <w:szCs w:val="20"/>
        </w:rPr>
        <w:t>keep</w:t>
      </w:r>
      <w:r w:rsidR="00E25051">
        <w:rPr>
          <w:rFonts w:ascii="Arial" w:eastAsia="Times New Roman" w:hAnsi="Arial" w:cs="Times New Roman"/>
          <w:sz w:val="20"/>
          <w:szCs w:val="20"/>
        </w:rPr>
        <w:t xml:space="preserve"> and use</w:t>
      </w:r>
      <w:r w:rsidR="43737341" w:rsidRPr="2BC382C3">
        <w:rPr>
          <w:rFonts w:ascii="Arial" w:eastAsia="Times New Roman" w:hAnsi="Arial" w:cs="Times New Roman"/>
          <w:sz w:val="20"/>
          <w:szCs w:val="20"/>
        </w:rPr>
        <w:t xml:space="preserve"> a collection of dead protected animals. </w:t>
      </w:r>
    </w:p>
    <w:p w14:paraId="33708E96" w14:textId="77777777" w:rsidR="009C4B30" w:rsidRDefault="00EE13CB" w:rsidP="00D24333">
      <w:pPr>
        <w:keepNext/>
        <w:keepLines/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Animals kept under this authority can be</w:t>
      </w:r>
      <w:r w:rsidR="00785FDE">
        <w:rPr>
          <w:rFonts w:ascii="Arial" w:eastAsia="Times New Roman" w:hAnsi="Arial" w:cs="Times New Roman"/>
          <w:sz w:val="20"/>
          <w:szCs w:val="20"/>
        </w:rPr>
        <w:t xml:space="preserve"> used for </w:t>
      </w:r>
      <w:r w:rsidRPr="2BC382C3">
        <w:rPr>
          <w:rFonts w:ascii="Arial" w:eastAsia="Times New Roman" w:hAnsi="Arial" w:cs="Times New Roman"/>
          <w:sz w:val="20"/>
          <w:szCs w:val="20"/>
        </w:rPr>
        <w:t>reference purposes</w:t>
      </w:r>
      <w:r>
        <w:rPr>
          <w:rFonts w:ascii="Arial" w:eastAsia="Times New Roman" w:hAnsi="Arial" w:cs="Times New Roman"/>
          <w:sz w:val="20"/>
          <w:szCs w:val="20"/>
        </w:rPr>
        <w:t xml:space="preserve"> and for teaching and training</w:t>
      </w:r>
      <w:r w:rsidR="00512E6A">
        <w:rPr>
          <w:rFonts w:ascii="Arial" w:eastAsia="Times New Roman" w:hAnsi="Arial" w:cs="Times New Roman"/>
          <w:sz w:val="20"/>
          <w:szCs w:val="20"/>
        </w:rPr>
        <w:t>,</w:t>
      </w:r>
      <w:r>
        <w:rPr>
          <w:rFonts w:ascii="Arial" w:eastAsia="Times New Roman" w:hAnsi="Arial" w:cs="Times New Roman"/>
          <w:sz w:val="20"/>
          <w:szCs w:val="20"/>
        </w:rPr>
        <w:t xml:space="preserve"> where an educational purposes permit is not appropriate.</w:t>
      </w:r>
    </w:p>
    <w:p w14:paraId="001ACE2A" w14:textId="77777777" w:rsidR="006B27ED" w:rsidRDefault="00EE13CB" w:rsidP="00D24333">
      <w:pPr>
        <w:keepNext/>
        <w:keepLines/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Animals previously taken under a least concern animal collection authority may be kept and used </w:t>
      </w:r>
      <w:r w:rsidR="00F961AD">
        <w:rPr>
          <w:rFonts w:ascii="Arial" w:eastAsia="Times New Roman" w:hAnsi="Arial" w:cs="Times New Roman"/>
          <w:sz w:val="20"/>
          <w:szCs w:val="20"/>
        </w:rPr>
        <w:t xml:space="preserve">under this authority. </w:t>
      </w:r>
    </w:p>
    <w:p w14:paraId="1F63C12E" w14:textId="77777777" w:rsidR="00BE0E7C" w:rsidRPr="00E81F79" w:rsidRDefault="00EE13CB" w:rsidP="00D24333">
      <w:pPr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This </w:t>
      </w:r>
      <w:r w:rsidR="00461EB0">
        <w:rPr>
          <w:rFonts w:ascii="Arial" w:eastAsia="Times New Roman" w:hAnsi="Arial" w:cs="Times New Roman"/>
          <w:sz w:val="20"/>
          <w:szCs w:val="24"/>
        </w:rPr>
        <w:t>authority</w:t>
      </w:r>
      <w:r>
        <w:rPr>
          <w:rFonts w:ascii="Arial" w:eastAsia="Times New Roman" w:hAnsi="Arial" w:cs="Times New Roman"/>
          <w:sz w:val="20"/>
          <w:szCs w:val="24"/>
        </w:rPr>
        <w:t xml:space="preserve"> can be issued for a maximum term of five (5) years.</w:t>
      </w:r>
    </w:p>
    <w:p w14:paraId="50F6C3B9" w14:textId="77777777" w:rsidR="002113AF" w:rsidRPr="0044001E" w:rsidRDefault="00EE13CB" w:rsidP="00D24333">
      <w:pPr>
        <w:keepNext/>
        <w:keepLines/>
        <w:spacing w:before="120" w:after="120" w:line="280" w:lineRule="exact"/>
        <w:ind w:left="426"/>
        <w:jc w:val="both"/>
        <w:rPr>
          <w:rFonts w:ascii="Arial" w:eastAsia="Times New Roman" w:hAnsi="Arial" w:cs="Times New Roman"/>
          <w:sz w:val="20"/>
          <w:szCs w:val="24"/>
        </w:rPr>
      </w:pPr>
      <w:r w:rsidRPr="00D24333">
        <w:rPr>
          <w:rFonts w:ascii="Arial" w:eastAsia="Times New Roman" w:hAnsi="Arial" w:cs="Arial"/>
          <w:b/>
          <w:sz w:val="20"/>
          <w:szCs w:val="24"/>
        </w:rPr>
        <w:t xml:space="preserve">Complete </w:t>
      </w:r>
      <w:r w:rsidR="00C767C0" w:rsidRPr="0044001E">
        <w:rPr>
          <w:rFonts w:ascii="Arial" w:eastAsia="Times New Roman" w:hAnsi="Arial" w:cs="Arial"/>
          <w:b/>
          <w:sz w:val="20"/>
          <w:szCs w:val="24"/>
        </w:rPr>
        <w:t xml:space="preserve">all </w:t>
      </w:r>
      <w:r w:rsidR="00AE79D4">
        <w:rPr>
          <w:rFonts w:ascii="Arial" w:eastAsia="Times New Roman" w:hAnsi="Arial" w:cs="Arial"/>
          <w:b/>
          <w:sz w:val="20"/>
          <w:szCs w:val="24"/>
        </w:rPr>
        <w:t>sections</w:t>
      </w:r>
      <w:r w:rsidR="00C767C0" w:rsidRPr="0044001E">
        <w:rPr>
          <w:rFonts w:ascii="Arial" w:eastAsia="Times New Roman" w:hAnsi="Arial" w:cs="Arial"/>
          <w:b/>
          <w:sz w:val="20"/>
          <w:szCs w:val="24"/>
        </w:rPr>
        <w:t>.</w:t>
      </w:r>
    </w:p>
    <w:p w14:paraId="25BF7969" w14:textId="77777777" w:rsidR="002113AF" w:rsidRPr="00656BB3" w:rsidRDefault="00EE13CB" w:rsidP="002113AF">
      <w:pPr>
        <w:widowControl w:val="0"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Place of keeping </w:t>
      </w:r>
      <w:r w:rsidR="005F7036">
        <w:rPr>
          <w:rFonts w:ascii="Arial" w:eastAsia="Times New Roman" w:hAnsi="Arial" w:cs="Arial"/>
          <w:b/>
          <w:bCs/>
          <w:sz w:val="24"/>
          <w:szCs w:val="24"/>
        </w:rPr>
        <w:t>protected animals</w:t>
      </w:r>
    </w:p>
    <w:p w14:paraId="3DA16585" w14:textId="77777777" w:rsidR="002113AF" w:rsidRPr="00656BB3" w:rsidRDefault="00EE13CB" w:rsidP="00D24333">
      <w:pPr>
        <w:widowControl w:val="0"/>
        <w:spacing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656BB3">
        <w:rPr>
          <w:rFonts w:ascii="Arial" w:eastAsia="Times New Roman" w:hAnsi="Arial" w:cs="Arial"/>
          <w:sz w:val="20"/>
          <w:szCs w:val="24"/>
        </w:rPr>
        <w:t xml:space="preserve">Please enter the Queensland location where the </w:t>
      </w:r>
      <w:r w:rsidR="005F7036">
        <w:rPr>
          <w:rFonts w:ascii="Arial" w:eastAsia="Times New Roman" w:hAnsi="Arial" w:cs="Arial"/>
          <w:sz w:val="20"/>
          <w:szCs w:val="24"/>
        </w:rPr>
        <w:t>animal</w:t>
      </w:r>
      <w:r w:rsidR="00E72535">
        <w:rPr>
          <w:rFonts w:ascii="Arial" w:eastAsia="Times New Roman" w:hAnsi="Arial" w:cs="Arial"/>
          <w:sz w:val="20"/>
          <w:szCs w:val="24"/>
        </w:rPr>
        <w:t>s are</w:t>
      </w:r>
      <w:r w:rsidRPr="00656BB3">
        <w:rPr>
          <w:rFonts w:ascii="Arial" w:eastAsia="Times New Roman" w:hAnsi="Arial" w:cs="Arial"/>
          <w:sz w:val="20"/>
          <w:szCs w:val="24"/>
        </w:rPr>
        <w:t xml:space="preserve"> to be kept.</w:t>
      </w:r>
      <w:r w:rsidR="00153D00" w:rsidRPr="00656BB3">
        <w:rPr>
          <w:rFonts w:ascii="Arial" w:eastAsia="Times New Roman" w:hAnsi="Arial" w:cs="Arial"/>
          <w:sz w:val="20"/>
          <w:szCs w:val="24"/>
        </w:rPr>
        <w:t xml:space="preserve"> </w:t>
      </w:r>
      <w:r w:rsidRPr="00656BB3">
        <w:rPr>
          <w:rFonts w:ascii="Arial" w:eastAsia="Times New Roman" w:hAnsi="Arial" w:cs="Arial"/>
          <w:sz w:val="20"/>
          <w:szCs w:val="24"/>
        </w:rPr>
        <w:t xml:space="preserve">This licence can only be granted for </w:t>
      </w:r>
      <w:r w:rsidRPr="00656BB3">
        <w:rPr>
          <w:rFonts w:ascii="Arial" w:eastAsia="Times New Roman" w:hAnsi="Arial" w:cs="Arial"/>
          <w:b/>
          <w:sz w:val="20"/>
          <w:szCs w:val="24"/>
          <w:u w:val="single"/>
        </w:rPr>
        <w:t>one</w:t>
      </w:r>
      <w:r w:rsidRPr="00656BB3">
        <w:rPr>
          <w:rFonts w:ascii="Arial" w:eastAsia="Times New Roman" w:hAnsi="Arial" w:cs="Arial"/>
          <w:sz w:val="20"/>
          <w:szCs w:val="24"/>
        </w:rPr>
        <w:t xml:space="preserve"> loc</w:t>
      </w:r>
      <w:r w:rsidR="00153D00" w:rsidRPr="00656BB3">
        <w:rPr>
          <w:rFonts w:ascii="Arial" w:eastAsia="Times New Roman" w:hAnsi="Arial" w:cs="Arial"/>
          <w:sz w:val="20"/>
          <w:szCs w:val="24"/>
        </w:rPr>
        <w:t>ation.</w:t>
      </w:r>
    </w:p>
    <w:tbl>
      <w:tblPr>
        <w:tblW w:w="101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666"/>
        <w:gridCol w:w="1134"/>
        <w:gridCol w:w="1072"/>
      </w:tblGrid>
      <w:tr w:rsidR="006F138A" w14:paraId="07CE6CFA" w14:textId="77777777" w:rsidTr="003B2A42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77E1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Physical street address (WRITE “AS ABOVE” IF SAME AS RESIDENTIAL /REGISTERED ADDRESS)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E767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2D37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65CD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6F138A" w14:paraId="65D92D6A" w14:textId="77777777" w:rsidTr="003B2A42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5DE8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1C5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A6CA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845F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57B033EB" w14:textId="77777777" w:rsidR="002113AF" w:rsidRPr="00656BB3" w:rsidRDefault="00EE13CB" w:rsidP="002113AF">
      <w:pPr>
        <w:widowControl w:val="0"/>
        <w:spacing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 w:rsidRPr="00656BB3">
        <w:rPr>
          <w:rFonts w:ascii="Arial" w:eastAsia="Times New Roman" w:hAnsi="Arial" w:cs="Arial"/>
          <w:b/>
          <w:bCs/>
          <w:sz w:val="20"/>
          <w:szCs w:val="24"/>
        </w:rPr>
        <w:t>OR</w:t>
      </w:r>
    </w:p>
    <w:tbl>
      <w:tblPr>
        <w:tblW w:w="1017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5934"/>
      </w:tblGrid>
      <w:tr w:rsidR="006F138A" w14:paraId="23460112" w14:textId="77777777" w:rsidTr="003B2A42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943E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* Lot# as </w:t>
            </w:r>
          </w:p>
        </w:tc>
        <w:tc>
          <w:tcPr>
            <w:tcW w:w="5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825" w14:textId="77777777" w:rsidR="002113AF" w:rsidRPr="00656BB3" w:rsidRDefault="00EE13CB" w:rsidP="002113A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12"/>
              </w:rPr>
              <w:t>* Plan#</w:t>
            </w:r>
          </w:p>
        </w:tc>
      </w:tr>
      <w:tr w:rsidR="006F138A" w14:paraId="79ACACF4" w14:textId="77777777" w:rsidTr="003B2A42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C9E8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B63A" w14:textId="77777777" w:rsidR="002113AF" w:rsidRPr="004F27C6" w:rsidRDefault="00EE13CB" w:rsidP="002113A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7073FD55" w14:textId="77777777" w:rsidR="002113AF" w:rsidRPr="00656BB3" w:rsidRDefault="00EE13CB" w:rsidP="002113AF">
      <w:pPr>
        <w:keepNext/>
        <w:keepLines/>
        <w:numPr>
          <w:ilvl w:val="0"/>
          <w:numId w:val="16"/>
        </w:numPr>
        <w:tabs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2BC382C3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Wildlife details </w:t>
      </w:r>
      <w:r w:rsidR="001E5A41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2BC382C3">
        <w:rPr>
          <w:rFonts w:ascii="Arial" w:eastAsia="Times New Roman" w:hAnsi="Arial" w:cs="Arial"/>
          <w:b/>
          <w:bCs/>
          <w:sz w:val="24"/>
          <w:szCs w:val="24"/>
        </w:rPr>
        <w:t xml:space="preserve">only required for dead animal </w:t>
      </w:r>
      <w:r w:rsidR="001E5A41">
        <w:rPr>
          <w:rFonts w:ascii="Arial" w:eastAsia="Times New Roman" w:hAnsi="Arial" w:cs="Arial"/>
          <w:b/>
          <w:bCs/>
          <w:sz w:val="24"/>
          <w:szCs w:val="24"/>
        </w:rPr>
        <w:t>collection authority</w:t>
      </w:r>
      <w:r w:rsidR="00795256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2CCA86EA" w14:textId="77777777" w:rsidR="002113AF" w:rsidRPr="00656BB3" w:rsidRDefault="00EE13CB" w:rsidP="002113AF">
      <w:pPr>
        <w:keepNext/>
        <w:keepLines/>
        <w:spacing w:after="120" w:line="280" w:lineRule="exact"/>
        <w:rPr>
          <w:rFonts w:ascii="Arial" w:eastAsia="Times New Roman" w:hAnsi="Arial" w:cs="Times New Roman"/>
          <w:sz w:val="18"/>
          <w:szCs w:val="24"/>
        </w:rPr>
      </w:pPr>
      <w:r w:rsidRPr="00656BB3">
        <w:rPr>
          <w:rFonts w:ascii="Arial" w:eastAsia="Times New Roman" w:hAnsi="Arial" w:cs="Times New Roman"/>
          <w:sz w:val="18"/>
          <w:szCs w:val="24"/>
        </w:rPr>
        <w:t>If you require more space, attach a sep</w:t>
      </w:r>
      <w:r w:rsidR="00861012" w:rsidRPr="00656BB3">
        <w:rPr>
          <w:rFonts w:ascii="Arial" w:eastAsia="Times New Roman" w:hAnsi="Arial" w:cs="Times New Roman"/>
          <w:sz w:val="18"/>
          <w:szCs w:val="24"/>
        </w:rPr>
        <w:t>arate sheet of wildlife details.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383"/>
        <w:gridCol w:w="1737"/>
        <w:gridCol w:w="1473"/>
        <w:gridCol w:w="2212"/>
        <w:gridCol w:w="1276"/>
      </w:tblGrid>
      <w:tr w:rsidR="006F138A" w14:paraId="175B9451" w14:textId="77777777" w:rsidTr="003B2A42">
        <w:trPr>
          <w:trHeight w:val="246"/>
        </w:trPr>
        <w:tc>
          <w:tcPr>
            <w:tcW w:w="1842" w:type="dxa"/>
            <w:shd w:val="clear" w:color="auto" w:fill="F3F3F3"/>
          </w:tcPr>
          <w:p w14:paraId="70A67B2C" w14:textId="77777777" w:rsidR="002404D0" w:rsidRPr="004F27C6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4F27C6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COMMON NAME</w:t>
            </w:r>
          </w:p>
        </w:tc>
        <w:tc>
          <w:tcPr>
            <w:tcW w:w="1383" w:type="dxa"/>
            <w:shd w:val="clear" w:color="auto" w:fill="F3F3F3"/>
          </w:tcPr>
          <w:p w14:paraId="3DD041B8" w14:textId="77777777" w:rsidR="002404D0" w:rsidRPr="00656BB3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44001E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SCIENTIFIC NAME</w:t>
            </w:r>
          </w:p>
        </w:tc>
        <w:tc>
          <w:tcPr>
            <w:tcW w:w="1737" w:type="dxa"/>
            <w:shd w:val="clear" w:color="auto" w:fill="F3F3F3"/>
          </w:tcPr>
          <w:p w14:paraId="7975F7B2" w14:textId="77777777" w:rsidR="002404D0" w:rsidRPr="00656BB3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656BB3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CONSERVATIONSTATUS</w:t>
            </w:r>
          </w:p>
          <w:p w14:paraId="3DAC6F49" w14:textId="77777777" w:rsidR="002404D0" w:rsidRPr="00656BB3" w:rsidRDefault="002404D0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</w:p>
        </w:tc>
        <w:tc>
          <w:tcPr>
            <w:tcW w:w="1473" w:type="dxa"/>
            <w:shd w:val="clear" w:color="auto" w:fill="F3F3F3"/>
          </w:tcPr>
          <w:p w14:paraId="1B3614AB" w14:textId="77777777" w:rsidR="002404D0" w:rsidRPr="00656BB3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656BB3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wILDLIFE sTATUS</w:t>
            </w:r>
          </w:p>
          <w:p w14:paraId="04C3B319" w14:textId="77777777" w:rsidR="002404D0" w:rsidRPr="00656BB3" w:rsidRDefault="00EE13CB" w:rsidP="00D2433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656BB3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SELECT ONE</w:t>
            </w:r>
          </w:p>
          <w:p w14:paraId="62BA8ACA" w14:textId="77777777" w:rsidR="002404D0" w:rsidRPr="00656BB3" w:rsidRDefault="00EE13CB" w:rsidP="00D2433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BB3">
              <w:rPr>
                <w:rFonts w:ascii="Arial" w:eastAsia="Times New Roman" w:hAnsi="Arial" w:cs="Arial"/>
                <w:sz w:val="18"/>
                <w:szCs w:val="18"/>
              </w:rPr>
              <w:t>(e.g. dead, eggs, skins, parts/products)</w:t>
            </w:r>
          </w:p>
          <w:p w14:paraId="296B56E1" w14:textId="77777777" w:rsidR="002404D0" w:rsidRPr="00656BB3" w:rsidRDefault="002404D0" w:rsidP="00D24333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F3F3F3"/>
          </w:tcPr>
          <w:p w14:paraId="15F0B402" w14:textId="77777777" w:rsidR="002404D0" w:rsidRPr="00656BB3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656BB3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pARTS/pRODUCTS dESCRIPTION</w:t>
            </w:r>
          </w:p>
        </w:tc>
        <w:tc>
          <w:tcPr>
            <w:tcW w:w="1276" w:type="dxa"/>
            <w:shd w:val="clear" w:color="auto" w:fill="F3F3F3"/>
          </w:tcPr>
          <w:p w14:paraId="4E366207" w14:textId="77777777" w:rsidR="002404D0" w:rsidRPr="00656BB3" w:rsidRDefault="00EE13CB" w:rsidP="00D24333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656BB3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qUANTITY</w:t>
            </w:r>
          </w:p>
        </w:tc>
      </w:tr>
      <w:tr w:rsidR="006F138A" w14:paraId="20CA9D6D" w14:textId="77777777" w:rsidTr="003B2A42">
        <w:trPr>
          <w:trHeight w:val="344"/>
        </w:trPr>
        <w:tc>
          <w:tcPr>
            <w:tcW w:w="1842" w:type="dxa"/>
          </w:tcPr>
          <w:p w14:paraId="2F559EE0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02BCBABD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1D54A374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530F54DC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0E3763DA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DFE5332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372EE66C" w14:textId="77777777" w:rsidTr="003B2A42">
        <w:trPr>
          <w:trHeight w:val="344"/>
        </w:trPr>
        <w:tc>
          <w:tcPr>
            <w:tcW w:w="1842" w:type="dxa"/>
          </w:tcPr>
          <w:p w14:paraId="1806269B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3F03D124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107B1AD6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5DC14587" w14:textId="77777777" w:rsidR="002404D0" w:rsidRPr="00656BB3" w:rsidRDefault="00EE13CB" w:rsidP="00656BB3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5A953850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99E40F6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3722EADF" w14:textId="77777777" w:rsidTr="003B2A42">
        <w:trPr>
          <w:trHeight w:val="344"/>
        </w:trPr>
        <w:tc>
          <w:tcPr>
            <w:tcW w:w="1842" w:type="dxa"/>
          </w:tcPr>
          <w:p w14:paraId="1D4A9AE6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52251EFA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75224A36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3F860150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12ED321B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0A7F9B2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03EC4978" w14:textId="77777777" w:rsidTr="003B2A42">
        <w:trPr>
          <w:trHeight w:val="344"/>
        </w:trPr>
        <w:tc>
          <w:tcPr>
            <w:tcW w:w="1842" w:type="dxa"/>
          </w:tcPr>
          <w:p w14:paraId="5199323F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7D296E6E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397E601B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4039C63F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037741F2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1299957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42DC06CD" w14:textId="77777777" w:rsidTr="003B2A42">
        <w:trPr>
          <w:trHeight w:val="344"/>
        </w:trPr>
        <w:tc>
          <w:tcPr>
            <w:tcW w:w="1842" w:type="dxa"/>
          </w:tcPr>
          <w:p w14:paraId="1ACB302D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0003EEF1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31F236B1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34290569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24C15E08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94122AD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62A34C3C" w14:textId="77777777" w:rsidTr="003B2A42">
        <w:trPr>
          <w:trHeight w:val="344"/>
        </w:trPr>
        <w:tc>
          <w:tcPr>
            <w:tcW w:w="1842" w:type="dxa"/>
          </w:tcPr>
          <w:p w14:paraId="0DFDAE4B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3" w:type="dxa"/>
          </w:tcPr>
          <w:p w14:paraId="58143DE0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37" w:type="dxa"/>
          </w:tcPr>
          <w:p w14:paraId="1B9690EB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73" w:type="dxa"/>
          </w:tcPr>
          <w:p w14:paraId="7A425957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12" w:type="dxa"/>
          </w:tcPr>
          <w:p w14:paraId="5E6A53DE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0204FD4" w14:textId="77777777" w:rsidR="002404D0" w:rsidRPr="00656BB3" w:rsidRDefault="00EE13CB" w:rsidP="00656BB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DB079EE" w14:textId="77777777" w:rsidR="002113AF" w:rsidRPr="00656BB3" w:rsidRDefault="00EE13CB" w:rsidP="00056DB0">
      <w:pPr>
        <w:keepNext/>
        <w:keepLines/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Wildlife suitability</w:t>
      </w:r>
    </w:p>
    <w:p w14:paraId="6EE73C3B" w14:textId="77777777" w:rsidR="00531CC0" w:rsidRPr="00826567" w:rsidRDefault="00531CC0" w:rsidP="00531CC0">
      <w:pPr>
        <w:spacing w:after="120" w:line="280" w:lineRule="exact"/>
        <w:jc w:val="both"/>
        <w:rPr>
          <w:rFonts w:ascii="Arial" w:eastAsia="Times New Roman" w:hAnsi="Arial" w:cs="Times New Roman"/>
          <w:color w:val="1F497D"/>
          <w:sz w:val="20"/>
          <w:szCs w:val="24"/>
        </w:rPr>
      </w:pPr>
      <w:bookmarkStart w:id="3" w:name="_Hlk109822033"/>
      <w:r w:rsidRPr="00826567">
        <w:rPr>
          <w:rFonts w:ascii="Arial" w:eastAsia="Times New Roman" w:hAnsi="Arial" w:cs="Arial"/>
          <w:sz w:val="20"/>
          <w:szCs w:val="20"/>
        </w:rPr>
        <w:t>During the past three (3) years, have you</w:t>
      </w:r>
      <w:r>
        <w:rPr>
          <w:rFonts w:ascii="Arial" w:eastAsia="Times New Roman" w:hAnsi="Arial" w:cs="Arial"/>
          <w:sz w:val="20"/>
          <w:szCs w:val="20"/>
        </w:rPr>
        <w:t xml:space="preserve"> (or an associate)</w:t>
      </w:r>
      <w:r w:rsidRPr="00826567">
        <w:rPr>
          <w:rFonts w:ascii="Arial" w:eastAsia="Times New Roman" w:hAnsi="Arial" w:cs="Arial"/>
          <w:sz w:val="20"/>
          <w:szCs w:val="20"/>
        </w:rPr>
        <w:t xml:space="preserve"> been convicted of: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an offence against the Act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sz w:val="20"/>
          <w:szCs w:val="20"/>
        </w:rPr>
        <w:t xml:space="preserve">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 xml:space="preserve">) an animal welfare offence under the 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(</w:t>
      </w:r>
      <w:r>
        <w:rPr>
          <w:rFonts w:ascii="Arial" w:eastAsia="Times New Roman" w:hAnsi="Arial" w:cs="Arial"/>
          <w:sz w:val="20"/>
          <w:szCs w:val="20"/>
        </w:rPr>
        <w:t>iii</w:t>
      </w:r>
      <w:r w:rsidRPr="00826567">
        <w:rPr>
          <w:rFonts w:ascii="Arial" w:eastAsia="Times New Roman" w:hAnsi="Arial" w:cs="Arial"/>
          <w:sz w:val="20"/>
          <w:szCs w:val="20"/>
        </w:rPr>
        <w:t>) an offence relating to wildlife against another Act, or an offence, however described, equivalent to an offence mentioned under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under the law of another State or</w:t>
      </w:r>
      <w:r w:rsidRPr="00826567">
        <w:rPr>
          <w:rFonts w:ascii="Arial" w:eastAsia="Times New Roman" w:hAnsi="Arial" w:cs="Arial"/>
          <w:sz w:val="20"/>
          <w:szCs w:val="20"/>
        </w:rPr>
        <w:t xml:space="preserve"> country?</w:t>
      </w:r>
    </w:p>
    <w:p w14:paraId="37FE8956" w14:textId="77777777" w:rsidR="00531CC0" w:rsidRPr="00826567" w:rsidRDefault="00531CC0" w:rsidP="00531CC0">
      <w:pPr>
        <w:widowControl w:val="0"/>
        <w:spacing w:after="120" w:line="280" w:lineRule="exact"/>
        <w:ind w:left="10"/>
        <w:jc w:val="both"/>
        <w:rPr>
          <w:rFonts w:ascii="Arial" w:eastAsia="Times New Roman" w:hAnsi="Arial" w:cs="Times New Roman"/>
          <w:sz w:val="20"/>
          <w:szCs w:val="20"/>
        </w:rPr>
      </w:pPr>
      <w:r w:rsidRPr="00826567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0"/>
        </w:rPr>
      </w:r>
      <w:r w:rsidR="00695C2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0"/>
        </w:rPr>
        <w:t xml:space="preserve">Yes – an assessment officer will contact you regarding this </w:t>
      </w:r>
      <w:r>
        <w:rPr>
          <w:rFonts w:ascii="Arial" w:eastAsia="Times New Roman" w:hAnsi="Arial" w:cs="Times New Roman"/>
          <w:sz w:val="20"/>
          <w:szCs w:val="20"/>
        </w:rPr>
        <w:t>response.</w:t>
      </w:r>
    </w:p>
    <w:p w14:paraId="3AE78348" w14:textId="77777777" w:rsidR="00531CC0" w:rsidRDefault="00531CC0" w:rsidP="00531CC0">
      <w:pPr>
        <w:widowControl w:val="0"/>
        <w:spacing w:after="120" w:line="280" w:lineRule="exact"/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695C2E">
        <w:rPr>
          <w:rFonts w:ascii="Arial" w:eastAsia="Times New Roman" w:hAnsi="Arial" w:cs="Times New Roman"/>
          <w:bCs/>
          <w:sz w:val="20"/>
          <w:szCs w:val="20"/>
        </w:rPr>
      </w:r>
      <w:r w:rsidR="00695C2E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bCs/>
          <w:sz w:val="20"/>
          <w:szCs w:val="20"/>
        </w:rPr>
        <w:t>No</w:t>
      </w:r>
    </w:p>
    <w:p w14:paraId="5EA42F3B" w14:textId="77777777" w:rsidR="00531CC0" w:rsidRPr="00516127" w:rsidRDefault="00531CC0" w:rsidP="00531CC0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5BB4CE9D" w14:textId="77777777" w:rsidR="00531CC0" w:rsidRDefault="00531CC0" w:rsidP="00531CC0">
      <w:pPr>
        <w:pStyle w:val="ListParagraph"/>
        <w:widowControl w:val="0"/>
        <w:numPr>
          <w:ilvl w:val="0"/>
          <w:numId w:val="22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42673141" w14:textId="77777777" w:rsidR="00531CC0" w:rsidRDefault="00531CC0" w:rsidP="00531CC0">
      <w:pPr>
        <w:pStyle w:val="ListParagraph"/>
        <w:widowControl w:val="0"/>
        <w:numPr>
          <w:ilvl w:val="0"/>
          <w:numId w:val="22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0BD96AC0" w14:textId="77777777" w:rsidR="00531CC0" w:rsidRDefault="00531CC0" w:rsidP="00531CC0">
      <w:pPr>
        <w:pStyle w:val="ListParagraph"/>
        <w:widowControl w:val="0"/>
        <w:numPr>
          <w:ilvl w:val="1"/>
          <w:numId w:val="22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i</w:t>
      </w:r>
      <w:r w:rsidRPr="003D04BA">
        <w:rPr>
          <w:rFonts w:ascii="Arial" w:hAnsi="Arial" w:cs="Arial"/>
          <w:sz w:val="20"/>
          <w:szCs w:val="20"/>
          <w:lang w:val="en-US"/>
        </w:rPr>
        <w:t>s, or is intended to be, regularly or usually in charge of the individual’s activity or business, or proposed activity or business, that relates, or is intended to relate, to the authority; or</w:t>
      </w:r>
    </w:p>
    <w:p w14:paraId="2EE0FCF3" w14:textId="77777777" w:rsidR="00531CC0" w:rsidRDefault="00531CC0" w:rsidP="00531CC0">
      <w:pPr>
        <w:pStyle w:val="ListParagraph"/>
        <w:widowControl w:val="0"/>
        <w:numPr>
          <w:ilvl w:val="1"/>
          <w:numId w:val="22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regularly directs staff for the activity or business in their duties; or</w:t>
      </w:r>
    </w:p>
    <w:p w14:paraId="0854CEC5" w14:textId="77777777" w:rsidR="00531CC0" w:rsidRPr="00516127" w:rsidRDefault="00531CC0" w:rsidP="00531CC0">
      <w:pPr>
        <w:pStyle w:val="ListParagraph"/>
        <w:widowControl w:val="0"/>
        <w:numPr>
          <w:ilvl w:val="1"/>
          <w:numId w:val="22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16127">
        <w:rPr>
          <w:rFonts w:ascii="Arial" w:hAnsi="Arial" w:cs="Arial"/>
          <w:sz w:val="20"/>
          <w:szCs w:val="20"/>
          <w:lang w:val="en-US"/>
        </w:rPr>
        <w:t>s, or is intended to be, in a position to control or substantially influence the activity or business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 or proposed activity or business.</w:t>
      </w:r>
    </w:p>
    <w:bookmarkEnd w:id="3"/>
    <w:p w14:paraId="1ABDB465" w14:textId="77777777" w:rsidR="002113AF" w:rsidRPr="00656BB3" w:rsidRDefault="00EE13CB" w:rsidP="00056DB0">
      <w:pPr>
        <w:keepNext/>
        <w:keepLines/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44001E">
        <w:rPr>
          <w:rFonts w:ascii="Arial" w:eastAsia="Times New Roman" w:hAnsi="Arial" w:cs="Arial"/>
          <w:b/>
          <w:bCs/>
          <w:sz w:val="24"/>
          <w:szCs w:val="32"/>
        </w:rPr>
        <w:t>Person in charge</w:t>
      </w:r>
    </w:p>
    <w:p w14:paraId="7ABE4CD2" w14:textId="77777777" w:rsidR="002113AF" w:rsidRPr="004F27C6" w:rsidRDefault="00EE13CB" w:rsidP="002113AF">
      <w:pPr>
        <w:spacing w:before="24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Same as applicant   </w:t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Alternate person in charge</w:t>
      </w:r>
    </w:p>
    <w:p w14:paraId="71961517" w14:textId="77777777" w:rsidR="002113AF" w:rsidRPr="004F27C6" w:rsidRDefault="00EE13CB" w:rsidP="00D24333">
      <w:pPr>
        <w:spacing w:before="240" w:after="120" w:line="280" w:lineRule="exact"/>
        <w:jc w:val="both"/>
        <w:rPr>
          <w:rFonts w:ascii="Arial" w:eastAsia="Times New Roman" w:hAnsi="Arial" w:cs="Times New Roman"/>
          <w:sz w:val="20"/>
          <w:szCs w:val="20"/>
        </w:rPr>
      </w:pPr>
      <w:r w:rsidRPr="2BC382C3">
        <w:rPr>
          <w:rFonts w:ascii="Arial" w:eastAsia="Times New Roman" w:hAnsi="Arial" w:cs="Times New Roman"/>
          <w:sz w:val="20"/>
          <w:szCs w:val="20"/>
        </w:rPr>
        <w:t>Details of the person nominated to be in charge of the place(s), where the a</w:t>
      </w:r>
      <w:r w:rsidR="05549C04" w:rsidRPr="2BC382C3">
        <w:rPr>
          <w:rFonts w:ascii="Arial" w:eastAsia="Times New Roman" w:hAnsi="Arial" w:cs="Times New Roman"/>
          <w:sz w:val="20"/>
          <w:szCs w:val="20"/>
        </w:rPr>
        <w:t>uthorised</w:t>
      </w:r>
      <w:r w:rsidRPr="2BC382C3">
        <w:rPr>
          <w:rFonts w:ascii="Arial" w:eastAsia="Times New Roman" w:hAnsi="Arial" w:cs="Times New Roman"/>
          <w:sz w:val="20"/>
          <w:szCs w:val="20"/>
        </w:rPr>
        <w:t xml:space="preserve"> activity is to be undertaken</w:t>
      </w:r>
      <w:r w:rsidR="2FEE6376" w:rsidRPr="2BC382C3">
        <w:rPr>
          <w:rFonts w:ascii="Arial" w:eastAsia="Times New Roman" w:hAnsi="Arial" w:cs="Times New Roman"/>
          <w:sz w:val="20"/>
          <w:szCs w:val="20"/>
        </w:rPr>
        <w:t>.</w:t>
      </w:r>
    </w:p>
    <w:p w14:paraId="25B3F67D" w14:textId="77777777" w:rsidR="002113AF" w:rsidRPr="00656BB3" w:rsidRDefault="00EE13CB" w:rsidP="002113AF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44001E">
        <w:rPr>
          <w:rFonts w:ascii="Arial" w:eastAsia="Times New Roman" w:hAnsi="Arial" w:cs="Arial"/>
          <w:b/>
          <w:bCs/>
          <w:sz w:val="24"/>
          <w:szCs w:val="32"/>
        </w:rPr>
        <w:t>Person in charge identity details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10"/>
        <w:gridCol w:w="2268"/>
        <w:gridCol w:w="2126"/>
        <w:gridCol w:w="2693"/>
        <w:gridCol w:w="1826"/>
      </w:tblGrid>
      <w:tr w:rsidR="006F138A" w14:paraId="048B2844" w14:textId="77777777" w:rsidTr="003B2A42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D8E1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DD72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309D" w14:textId="77777777" w:rsidR="002113AF" w:rsidRPr="00656BB3" w:rsidRDefault="00EE13CB" w:rsidP="002113AF">
            <w:pPr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B479" w14:textId="77777777" w:rsidR="002113AF" w:rsidRPr="00656BB3" w:rsidRDefault="00EE13CB" w:rsidP="002113AF">
            <w:pPr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*Surname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840F" w14:textId="77777777" w:rsidR="002113AF" w:rsidRPr="00656BB3" w:rsidRDefault="00EE13CB" w:rsidP="002113AF">
            <w:pPr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 DATE OF BIRTH</w:t>
            </w:r>
          </w:p>
        </w:tc>
      </w:tr>
      <w:tr w:rsidR="006F138A" w14:paraId="0CD3AC15" w14:textId="77777777" w:rsidTr="003B2A42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72FF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869C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170B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CAF3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B0D5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2F7D46CB" w14:textId="77777777" w:rsidR="002113AF" w:rsidRPr="00656BB3" w:rsidRDefault="00EE13CB" w:rsidP="00520C04">
      <w:pPr>
        <w:keepNext/>
        <w:pageBreakBefore/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lastRenderedPageBreak/>
        <w:t>Registered / residential address</w:t>
      </w:r>
    </w:p>
    <w:tbl>
      <w:tblPr>
        <w:tblW w:w="987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072"/>
      </w:tblGrid>
      <w:tr w:rsidR="006F138A" w14:paraId="6A7E7BA6" w14:textId="77777777" w:rsidTr="003B2A42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B72E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4CF4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268D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B702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6F138A" w14:paraId="7AABC595" w14:textId="77777777" w:rsidTr="003B2A42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8ACA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280B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24D5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DC5D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Pr="004F27C6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</w:p>
        </w:tc>
      </w:tr>
    </w:tbl>
    <w:p w14:paraId="2AC7D141" w14:textId="77777777" w:rsidR="002113AF" w:rsidRPr="00656BB3" w:rsidRDefault="00EE13CB" w:rsidP="002113AF">
      <w:pPr>
        <w:spacing w:before="40" w:after="40" w:line="240" w:lineRule="auto"/>
        <w:rPr>
          <w:rFonts w:ascii="Arial" w:eastAsia="Times New Roman" w:hAnsi="Arial" w:cs="Arial"/>
          <w:caps/>
          <w:sz w:val="12"/>
          <w:szCs w:val="12"/>
        </w:rPr>
      </w:pPr>
      <w:r w:rsidRPr="5145E893">
        <w:rPr>
          <w:rFonts w:ascii="Arial" w:eastAsia="Times New Roman" w:hAnsi="Arial" w:cs="Arial"/>
          <w:caps/>
          <w:sz w:val="12"/>
          <w:szCs w:val="12"/>
        </w:rPr>
        <w:t xml:space="preserve">(WRITE ‘AS ABOVE’’ IF SAME AS registered RESIDENTIAL ADDRESS) </w:t>
      </w:r>
    </w:p>
    <w:tbl>
      <w:tblPr>
        <w:tblW w:w="987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072"/>
      </w:tblGrid>
      <w:tr w:rsidR="006F138A" w14:paraId="752E7D23" w14:textId="77777777" w:rsidTr="003B2A42">
        <w:trPr>
          <w:trHeight w:val="235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6249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62C9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91CF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9567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6F138A" w14:paraId="357B48F0" w14:textId="77777777" w:rsidTr="003B2A42">
        <w:trPr>
          <w:trHeight w:val="338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9710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F14B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91BA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7159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55A9DE5A" w14:textId="77777777" w:rsidR="002113AF" w:rsidRPr="00656BB3" w:rsidRDefault="00EE13CB" w:rsidP="00D24333">
      <w:pPr>
        <w:keepNext/>
        <w:widowControl w:val="0"/>
        <w:tabs>
          <w:tab w:val="left" w:pos="851"/>
        </w:tabs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Person in charge contact details – email and phone contact is mandatory</w:t>
      </w:r>
    </w:p>
    <w:tbl>
      <w:tblPr>
        <w:tblW w:w="994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35"/>
        <w:gridCol w:w="3119"/>
        <w:gridCol w:w="1181"/>
        <w:gridCol w:w="4205"/>
      </w:tblGrid>
      <w:tr w:rsidR="006F138A" w14:paraId="4BB208A0" w14:textId="77777777" w:rsidTr="003B2A42">
        <w:trPr>
          <w:trHeight w:val="343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0141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FD4C" w14:textId="77777777" w:rsidR="002113AF" w:rsidRPr="004F27C6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6F138A" w14:paraId="4760076A" w14:textId="77777777" w:rsidTr="003B2A42">
        <w:trPr>
          <w:trHeight w:val="454"/>
        </w:trPr>
        <w:tc>
          <w:tcPr>
            <w:tcW w:w="4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CEED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486C03AF" w14:textId="77777777" w:rsidR="002113AF" w:rsidRPr="004F27C6" w:rsidRDefault="00EE13CB" w:rsidP="002113AF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72D62324" w14:textId="77777777" w:rsidR="002113AF" w:rsidRPr="004F27C6" w:rsidRDefault="00EE13CB" w:rsidP="002113AF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43737341" w:rsidRPr="004F27C6">
              <w:rPr>
                <w:rFonts w:ascii="Arial" w:eastAsia="Times New Roman" w:hAnsi="Arial" w:cs="Times New Roman"/>
                <w:sz w:val="20"/>
                <w:szCs w:val="20"/>
              </w:rPr>
              <w:t xml:space="preserve">Mobile phone       </w:t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22BA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44001E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0BB3FCC9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5BE0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5145E893">
              <w:rPr>
                <w:rFonts w:ascii="Arial" w:eastAsia="Times New Roman" w:hAnsi="Arial" w:cs="Arial"/>
                <w:caps/>
                <w:sz w:val="12"/>
                <w:szCs w:val="12"/>
              </w:rPr>
              <w:t>Phone number: NOTE: 10 digits (including area code)</w:t>
            </w:r>
          </w:p>
          <w:p w14:paraId="69D26455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A0954FC" w14:textId="77777777" w:rsidR="002113AF" w:rsidRPr="00656BB3" w:rsidRDefault="00EE13CB" w:rsidP="00056DB0">
      <w:pPr>
        <w:keepNext/>
        <w:keepLines/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Application contact details</w:t>
      </w:r>
    </w:p>
    <w:p w14:paraId="630E1B77" w14:textId="77777777" w:rsidR="002113AF" w:rsidRPr="004F27C6" w:rsidRDefault="00EE13CB" w:rsidP="002113AF">
      <w:pPr>
        <w:spacing w:before="24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Same as applicant   </w:t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BB3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695C2E">
        <w:rPr>
          <w:rFonts w:ascii="Arial" w:eastAsia="Times New Roman" w:hAnsi="Arial" w:cs="Times New Roman"/>
          <w:sz w:val="20"/>
          <w:szCs w:val="24"/>
        </w:rPr>
      </w:r>
      <w:r w:rsidR="00695C2E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656BB3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4F27C6">
        <w:rPr>
          <w:rFonts w:ascii="Arial" w:eastAsia="Times New Roman" w:hAnsi="Arial" w:cs="Times New Roman"/>
          <w:sz w:val="20"/>
          <w:szCs w:val="24"/>
        </w:rPr>
        <w:t xml:space="preserve"> Alternate contact person </w:t>
      </w:r>
    </w:p>
    <w:p w14:paraId="2F408EDB" w14:textId="77777777" w:rsidR="002113AF" w:rsidRPr="00656BB3" w:rsidRDefault="00EE13CB" w:rsidP="00D24333">
      <w:pPr>
        <w:keepNext/>
        <w:keepLines/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</w:rPr>
      </w:pPr>
      <w:r w:rsidRPr="2BC382C3">
        <w:rPr>
          <w:rFonts w:ascii="Arial" w:eastAsia="Times New Roman" w:hAnsi="Arial" w:cs="Arial"/>
          <w:sz w:val="20"/>
          <w:szCs w:val="20"/>
        </w:rPr>
        <w:t xml:space="preserve">An alternative contact nominated by the legal entity which either has or will submit an application to be assessed by </w:t>
      </w:r>
      <w:r w:rsidR="00EB45D1">
        <w:rPr>
          <w:rFonts w:ascii="Arial" w:eastAsia="Times New Roman" w:hAnsi="Arial" w:cs="Arial"/>
          <w:sz w:val="20"/>
          <w:szCs w:val="20"/>
        </w:rPr>
        <w:t>the department</w:t>
      </w:r>
      <w:r w:rsidRPr="2BC382C3">
        <w:rPr>
          <w:rFonts w:ascii="Arial" w:eastAsia="Times New Roman" w:hAnsi="Arial" w:cs="Arial"/>
          <w:sz w:val="20"/>
          <w:szCs w:val="20"/>
        </w:rPr>
        <w:t xml:space="preserve">. All </w:t>
      </w:r>
      <w:r w:rsidR="00EB45D1">
        <w:rPr>
          <w:rFonts w:ascii="Arial" w:eastAsia="Times New Roman" w:hAnsi="Arial" w:cs="Arial"/>
          <w:sz w:val="20"/>
          <w:szCs w:val="20"/>
        </w:rPr>
        <w:t>department</w:t>
      </w:r>
      <w:r w:rsidR="00EB45D1" w:rsidRPr="2BC382C3">
        <w:rPr>
          <w:rFonts w:ascii="Arial" w:eastAsia="Times New Roman" w:hAnsi="Arial" w:cs="Arial"/>
          <w:sz w:val="20"/>
          <w:szCs w:val="20"/>
        </w:rPr>
        <w:t xml:space="preserve"> </w:t>
      </w:r>
      <w:r w:rsidRPr="2BC382C3">
        <w:rPr>
          <w:rFonts w:ascii="Arial" w:eastAsia="Times New Roman" w:hAnsi="Arial" w:cs="Arial"/>
          <w:sz w:val="20"/>
          <w:szCs w:val="20"/>
        </w:rPr>
        <w:t>correspondence relating to the assessment of applications will be directed to the application contact, however, if the application results in the issuing of a relevant authority, the relevant authority will be sent to the customer contact or if nominated, the primary contact.</w:t>
      </w:r>
    </w:p>
    <w:tbl>
      <w:tblPr>
        <w:tblW w:w="1006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247"/>
        <w:gridCol w:w="2711"/>
        <w:gridCol w:w="2268"/>
        <w:gridCol w:w="1842"/>
      </w:tblGrid>
      <w:tr w:rsidR="006F138A" w14:paraId="145C6EB7" w14:textId="77777777" w:rsidTr="003B2A42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2D3E" w14:textId="77777777" w:rsidR="002113AF" w:rsidRPr="00656BB3" w:rsidRDefault="00EE13CB" w:rsidP="002113A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*name or position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7A83" w14:textId="77777777" w:rsidR="002113AF" w:rsidRPr="00656BB3" w:rsidRDefault="00EE13CB" w:rsidP="002113A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5145E893">
              <w:rPr>
                <w:rFonts w:ascii="Arial" w:eastAsia="Times New Roman" w:hAnsi="Arial" w:cs="Arial"/>
                <w:sz w:val="12"/>
                <w:szCs w:val="12"/>
              </w:rPr>
              <w:t xml:space="preserve">*PRIMARY PHONE. </w:t>
            </w:r>
            <w:r w:rsidRPr="5145E893">
              <w:rPr>
                <w:rFonts w:ascii="Arial" w:eastAsia="Times New Roman" w:hAnsi="Arial" w:cs="Arial"/>
                <w:caps/>
                <w:sz w:val="12"/>
                <w:szCs w:val="12"/>
              </w:rPr>
              <w:t>NOTE: 10 digits (including area code)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EF5F" w14:textId="77777777" w:rsidR="002113AF" w:rsidRPr="00656BB3" w:rsidRDefault="00EE13CB" w:rsidP="002113AF">
            <w:pPr>
              <w:keepNext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EC0C" w14:textId="77777777" w:rsidR="002113AF" w:rsidRPr="00656BB3" w:rsidRDefault="00EE13CB" w:rsidP="002113AF">
            <w:pPr>
              <w:keepNext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secondary phone</w:t>
            </w:r>
          </w:p>
        </w:tc>
      </w:tr>
      <w:tr w:rsidR="006F138A" w14:paraId="08A1A656" w14:textId="77777777" w:rsidTr="003B2A42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1AC1" w14:textId="77777777" w:rsidR="002113AF" w:rsidRPr="004F27C6" w:rsidRDefault="00EE13CB" w:rsidP="002113A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656BB3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2166" w14:textId="77777777" w:rsidR="002113AF" w:rsidRPr="004F27C6" w:rsidRDefault="00EE13CB" w:rsidP="002113AF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243D" w14:textId="77777777" w:rsidR="002113AF" w:rsidRPr="004F27C6" w:rsidRDefault="00EE13CB" w:rsidP="002113AF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E5C" w14:textId="77777777" w:rsidR="002113AF" w:rsidRPr="004F27C6" w:rsidRDefault="00EE13CB" w:rsidP="002113AF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3C76EEE9" w14:textId="77777777" w:rsidR="002113AF" w:rsidRPr="00656BB3" w:rsidRDefault="00EE13CB" w:rsidP="00056DB0">
      <w:pPr>
        <w:keepNext/>
        <w:keepLines/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before="240" w:after="120" w:line="280" w:lineRule="exact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656BB3">
        <w:rPr>
          <w:rFonts w:ascii="Arial" w:eastAsia="Times New Roman" w:hAnsi="Arial" w:cs="Arial"/>
          <w:b/>
          <w:bCs/>
          <w:sz w:val="24"/>
          <w:szCs w:val="32"/>
        </w:rPr>
        <w:t>Applicant’s signature</w:t>
      </w:r>
    </w:p>
    <w:tbl>
      <w:tblPr>
        <w:tblW w:w="10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72"/>
        <w:gridCol w:w="1769"/>
        <w:gridCol w:w="3395"/>
        <w:gridCol w:w="496"/>
      </w:tblGrid>
      <w:tr w:rsidR="006F138A" w14:paraId="0BDD7B1A" w14:textId="77777777" w:rsidTr="00984141">
        <w:trPr>
          <w:gridAfter w:val="1"/>
          <w:wAfter w:w="496" w:type="dxa"/>
          <w:cantSplit/>
          <w:trHeight w:val="567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9B826EE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NAME</w:t>
            </w:r>
          </w:p>
          <w:p w14:paraId="68BA3A78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bottom w:val="single" w:sz="4" w:space="0" w:color="auto"/>
              <w:right w:val="nil"/>
            </w:tcBorders>
          </w:tcPr>
          <w:p w14:paraId="4B620EC5" w14:textId="77777777" w:rsidR="002113AF" w:rsidRPr="0044001E" w:rsidRDefault="002113AF" w:rsidP="002113AF">
            <w:pPr>
              <w:spacing w:before="40" w:after="80" w:line="240" w:lineRule="auto"/>
              <w:rPr>
                <w:rFonts w:ascii="Arial" w:eastAsia="Times New Roman" w:hAnsi="Arial" w:cs="Arial"/>
                <w:caps/>
                <w:sz w:val="12"/>
                <w:szCs w:val="20"/>
              </w:rPr>
            </w:pPr>
          </w:p>
        </w:tc>
      </w:tr>
      <w:tr w:rsidR="006F138A" w14:paraId="2EA5E32D" w14:textId="77777777" w:rsidTr="003B2A42">
        <w:trPr>
          <w:gridAfter w:val="1"/>
          <w:wAfter w:w="496" w:type="dxa"/>
          <w:cantSplit/>
          <w:trHeight w:val="567"/>
        </w:trPr>
        <w:tc>
          <w:tcPr>
            <w:tcW w:w="6641" w:type="dxa"/>
            <w:gridSpan w:val="2"/>
          </w:tcPr>
          <w:p w14:paraId="4AC85EA0" w14:textId="77777777" w:rsidR="002113AF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SIGNATURE</w:t>
            </w:r>
          </w:p>
          <w:p w14:paraId="03E2F339" w14:textId="77777777" w:rsidR="00056DB0" w:rsidRPr="00656BB3" w:rsidRDefault="00056DB0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</w:p>
        </w:tc>
        <w:tc>
          <w:tcPr>
            <w:tcW w:w="3395" w:type="dxa"/>
          </w:tcPr>
          <w:p w14:paraId="3499960B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DATE</w:t>
            </w:r>
          </w:p>
          <w:p w14:paraId="031DF0A7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67900BC3" w14:textId="77777777" w:rsidTr="003B2A42">
        <w:trPr>
          <w:gridAfter w:val="1"/>
          <w:wAfter w:w="496" w:type="dxa"/>
          <w:cantSplit/>
          <w:trHeight w:val="567"/>
        </w:trPr>
        <w:tc>
          <w:tcPr>
            <w:tcW w:w="10036" w:type="dxa"/>
            <w:gridSpan w:val="3"/>
            <w:tcBorders>
              <w:bottom w:val="single" w:sz="4" w:space="0" w:color="auto"/>
            </w:tcBorders>
          </w:tcPr>
          <w:p w14:paraId="2D090B25" w14:textId="77777777" w:rsidR="002113AF" w:rsidRPr="00656BB3" w:rsidRDefault="00EE13CB" w:rsidP="002113AF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656BB3">
              <w:rPr>
                <w:rFonts w:ascii="Arial" w:eastAsia="Times New Roman" w:hAnsi="Arial" w:cs="Arial"/>
                <w:caps/>
                <w:sz w:val="12"/>
                <w:szCs w:val="24"/>
              </w:rPr>
              <w:t>if the applicant is a corporation, please indicate your position in the corporation</w:t>
            </w:r>
          </w:p>
          <w:p w14:paraId="4EFD5418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F138A" w14:paraId="044E94E8" w14:textId="77777777" w:rsidTr="00A33A7C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01906" w14:textId="77777777" w:rsidR="002113AF" w:rsidRPr="002A63E9" w:rsidRDefault="00EE13CB" w:rsidP="002A63E9">
            <w:pPr>
              <w:pStyle w:val="ListParagraph"/>
              <w:keepNext/>
              <w:pageBreakBefore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spacing w:before="240" w:after="120" w:line="280" w:lineRule="exac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lastRenderedPageBreak/>
              <w:t xml:space="preserve"> </w:t>
            </w:r>
            <w:r w:rsidRPr="002A63E9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Applicant checklist</w:t>
            </w:r>
          </w:p>
          <w:p w14:paraId="166CC536" w14:textId="77777777" w:rsidR="002113AF" w:rsidRDefault="00EE13CB" w:rsidP="002113AF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All applicable </w:t>
            </w:r>
            <w:r w:rsidR="00C065C7">
              <w:rPr>
                <w:rFonts w:ascii="Arial" w:eastAsia="Times New Roman" w:hAnsi="Arial" w:cs="Times New Roman"/>
                <w:sz w:val="20"/>
                <w:szCs w:val="24"/>
              </w:rPr>
              <w:t>section</w:t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s on application form completed, </w:t>
            </w:r>
            <w:r w:rsidR="00654179" w:rsidRPr="004F27C6">
              <w:rPr>
                <w:rFonts w:ascii="Arial" w:eastAsia="Times New Roman" w:hAnsi="Arial" w:cs="Times New Roman"/>
                <w:sz w:val="20"/>
                <w:szCs w:val="24"/>
              </w:rPr>
              <w:t>signed,</w:t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 and dated.</w:t>
            </w:r>
          </w:p>
          <w:p w14:paraId="65D66DC6" w14:textId="77777777" w:rsidR="00984141" w:rsidRPr="004F27C6" w:rsidRDefault="00EE13CB" w:rsidP="00984141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>Supporting information attached (if applicable).</w:t>
            </w:r>
          </w:p>
          <w:p w14:paraId="6E3E37DE" w14:textId="77777777" w:rsidR="002113AF" w:rsidRDefault="00EE13CB" w:rsidP="002113AF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 xml:space="preserve">Fees </w:t>
            </w:r>
          </w:p>
          <w:p w14:paraId="63F231EA" w14:textId="77777777" w:rsidR="00984141" w:rsidRDefault="00EE13CB" w:rsidP="00984141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cheque or money order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attached; or </w:t>
            </w:r>
          </w:p>
          <w:p w14:paraId="5D71B7FF" w14:textId="77777777" w:rsidR="00984141" w:rsidRPr="004F27C6" w:rsidRDefault="00EE13CB" w:rsidP="00984141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</w:r>
            <w:r w:rsidR="00695C2E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4F27C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credit card payment – you will be contacted by Permits and Licensing.</w:t>
            </w:r>
          </w:p>
          <w:p w14:paraId="6EAC913E" w14:textId="77777777" w:rsidR="002113AF" w:rsidRPr="00520C04" w:rsidRDefault="00EE13CB" w:rsidP="00145DE9">
            <w:pPr>
              <w:spacing w:after="0" w:line="240" w:lineRule="auto"/>
              <w:ind w:right="361"/>
              <w:jc w:val="both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0"/>
              </w:rPr>
            </w:pPr>
            <w:r w:rsidRPr="0044001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Please make all cheques or money orders payable to </w:t>
            </w:r>
            <w:r w:rsidRPr="00656BB3"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0"/>
              </w:rPr>
              <w:t>Department of Environment and Science</w:t>
            </w:r>
          </w:p>
        </w:tc>
        <w:tc>
          <w:tcPr>
            <w:tcW w:w="56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CEF08" w14:textId="77777777" w:rsidR="002113AF" w:rsidRPr="00656BB3" w:rsidRDefault="00EE13CB" w:rsidP="00520C04">
            <w:pPr>
              <w:spacing w:before="24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001E">
              <w:rPr>
                <w:rFonts w:ascii="Arial" w:eastAsia="Times New Roman" w:hAnsi="Arial" w:cs="Times New Roman"/>
                <w:sz w:val="20"/>
                <w:szCs w:val="24"/>
              </w:rPr>
              <w:t xml:space="preserve">Please return your completed </w:t>
            </w:r>
            <w:r w:rsidRPr="00656BB3">
              <w:rPr>
                <w:rFonts w:ascii="Arial" w:eastAsia="Times New Roman" w:hAnsi="Arial" w:cs="Times New Roman"/>
                <w:sz w:val="20"/>
                <w:szCs w:val="24"/>
              </w:rPr>
              <w:t>application to:</w:t>
            </w:r>
          </w:p>
          <w:p w14:paraId="3B7AFB52" w14:textId="77777777" w:rsidR="002113AF" w:rsidRPr="00656BB3" w:rsidRDefault="002113AF" w:rsidP="002113A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  <w:p w14:paraId="7808448A" w14:textId="77777777" w:rsidR="002113AF" w:rsidRPr="00D2433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</w:rPr>
            </w:pPr>
            <w:r w:rsidRPr="00656BB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Permits and Licensing</w:t>
            </w:r>
          </w:p>
          <w:p w14:paraId="703A5479" w14:textId="77777777" w:rsidR="002113AF" w:rsidRPr="00D24333" w:rsidRDefault="00EE13CB" w:rsidP="002113AF">
            <w:pPr>
              <w:spacing w:after="0" w:line="240" w:lineRule="auto"/>
              <w:ind w:right="361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</w:rPr>
            </w:pPr>
            <w:r w:rsidRPr="00D24333"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</w:rPr>
              <w:t>Department of Environment and Science</w:t>
            </w:r>
          </w:p>
          <w:p w14:paraId="08C786FE" w14:textId="77777777" w:rsidR="002113AF" w:rsidRPr="00D2433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24333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69927A70" w14:textId="77777777" w:rsidR="002113AF" w:rsidRPr="00D2433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24333">
              <w:rPr>
                <w:rFonts w:ascii="Arial" w:eastAsia="Times New Roman" w:hAnsi="Arial" w:cs="Times New Roman"/>
                <w:sz w:val="20"/>
                <w:szCs w:val="24"/>
              </w:rPr>
              <w:t>Brisbane</w:t>
            </w:r>
          </w:p>
          <w:p w14:paraId="3370156C" w14:textId="77777777" w:rsidR="002113AF" w:rsidRPr="00D2433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24333">
              <w:rPr>
                <w:rFonts w:ascii="Arial" w:eastAsia="Times New Roman" w:hAnsi="Arial" w:cs="Times New Roman"/>
                <w:sz w:val="20"/>
                <w:szCs w:val="24"/>
              </w:rPr>
              <w:t>Queensland 4001</w:t>
            </w:r>
          </w:p>
          <w:p w14:paraId="6DF297F0" w14:textId="77777777" w:rsidR="002113AF" w:rsidRPr="00D24333" w:rsidRDefault="002113AF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EBBCBE0" w14:textId="77777777" w:rsidR="002113AF" w:rsidRPr="00D24333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24333">
              <w:rPr>
                <w:rFonts w:ascii="Arial" w:eastAsia="Times New Roman" w:hAnsi="Arial" w:cs="Times New Roman"/>
                <w:sz w:val="20"/>
                <w:szCs w:val="24"/>
              </w:rPr>
              <w:t xml:space="preserve">Enquiries: </w:t>
            </w:r>
            <w:r w:rsidRPr="00D2433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1300 130 372</w:t>
            </w:r>
            <w:r w:rsidR="00520C04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, option 4</w:t>
            </w:r>
            <w:r w:rsidR="00E44CFC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.</w:t>
            </w:r>
          </w:p>
          <w:p w14:paraId="55890340" w14:textId="77777777" w:rsidR="002113AF" w:rsidRPr="004F27C6" w:rsidRDefault="00EE13CB" w:rsidP="002113A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24333">
              <w:rPr>
                <w:rFonts w:ascii="Arial" w:eastAsia="Times New Roman" w:hAnsi="Arial" w:cs="Times New Roman"/>
                <w:sz w:val="20"/>
                <w:szCs w:val="24"/>
              </w:rPr>
              <w:t xml:space="preserve">Email: </w:t>
            </w:r>
            <w:hyperlink r:id="rId21" w:history="1">
              <w:r w:rsidRPr="004F27C6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palm@des.qld.gov.au</w:t>
              </w:r>
            </w:hyperlink>
          </w:p>
        </w:tc>
      </w:tr>
    </w:tbl>
    <w:p w14:paraId="55B335E9" w14:textId="77777777" w:rsidR="00984141" w:rsidRDefault="00984141" w:rsidP="00520C04">
      <w:pPr>
        <w:jc w:val="both"/>
        <w:rPr>
          <w:rFonts w:ascii="Arial" w:eastAsia="Times New Roman" w:hAnsi="Arial" w:cs="Times New Roman"/>
          <w:sz w:val="20"/>
          <w:szCs w:val="24"/>
        </w:rPr>
      </w:pPr>
    </w:p>
    <w:p w14:paraId="57281D3C" w14:textId="77777777" w:rsidR="00616362" w:rsidRPr="00656BB3" w:rsidRDefault="00EE13CB" w:rsidP="00520C04">
      <w:pPr>
        <w:jc w:val="both"/>
      </w:pPr>
      <w:r w:rsidRPr="00F36A59">
        <w:rPr>
          <w:rFonts w:ascii="Arial" w:eastAsia="Times New Roman" w:hAnsi="Arial" w:cs="Times New Roman"/>
          <w:sz w:val="20"/>
          <w:szCs w:val="24"/>
        </w:rPr>
        <w:t xml:space="preserve">A </w:t>
      </w:r>
      <w:r>
        <w:rPr>
          <w:rFonts w:ascii="Arial" w:eastAsia="Times New Roman" w:hAnsi="Arial" w:cs="Times New Roman"/>
          <w:sz w:val="20"/>
          <w:szCs w:val="24"/>
        </w:rPr>
        <w:t>s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chedule of fees information sheet </w:t>
      </w:r>
      <w:r w:rsidR="00145DE9">
        <w:rPr>
          <w:rFonts w:ascii="Arial" w:eastAsia="Times New Roman" w:hAnsi="Arial" w:cs="Times New Roman"/>
          <w:sz w:val="20"/>
          <w:szCs w:val="24"/>
        </w:rPr>
        <w:t>can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be obtained from the </w:t>
      </w:r>
      <w:r>
        <w:rPr>
          <w:rFonts w:ascii="Arial" w:eastAsia="Times New Roman" w:hAnsi="Arial" w:cs="Times New Roman"/>
          <w:sz w:val="20"/>
          <w:szCs w:val="24"/>
        </w:rPr>
        <w:t>department’s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website </w:t>
      </w:r>
      <w:hyperlink r:id="rId22" w:history="1">
        <w:r w:rsidRPr="00F36A59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http://www.des.qld.gov.au</w:t>
        </w:r>
      </w:hyperlink>
      <w:r w:rsidRPr="00F36A59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F36A59">
        <w:rPr>
          <w:rFonts w:ascii="Arial" w:eastAsia="Times New Roman" w:hAnsi="Arial" w:cs="Arial"/>
          <w:sz w:val="20"/>
          <w:szCs w:val="20"/>
        </w:rPr>
        <w:t>or by contacting the Permits and Licensing on 1300 130 372</w:t>
      </w:r>
      <w:r>
        <w:rPr>
          <w:rFonts w:ascii="Arial" w:eastAsia="Times New Roman" w:hAnsi="Arial" w:cs="Arial"/>
          <w:sz w:val="20"/>
          <w:szCs w:val="20"/>
        </w:rPr>
        <w:t>, option 4.</w:t>
      </w:r>
    </w:p>
    <w:sectPr w:rsidR="00616362" w:rsidRPr="00656BB3" w:rsidSect="0075506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814" w:right="851" w:bottom="1134" w:left="1134" w:header="567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F225" w14:textId="77777777" w:rsidR="0055028B" w:rsidRDefault="00EE13CB">
      <w:pPr>
        <w:spacing w:after="0" w:line="240" w:lineRule="auto"/>
      </w:pPr>
      <w:r>
        <w:separator/>
      </w:r>
    </w:p>
  </w:endnote>
  <w:endnote w:type="continuationSeparator" w:id="0">
    <w:p w14:paraId="66530533" w14:textId="77777777" w:rsidR="0055028B" w:rsidRDefault="00E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6B8E" w14:textId="77777777" w:rsidR="00903350" w:rsidRDefault="00903350" w:rsidP="0075506B">
    <w:pPr>
      <w:pStyle w:val="footerline8pt"/>
    </w:pPr>
  </w:p>
  <w:p w14:paraId="263C0A9E" w14:textId="77777777" w:rsidR="00930290" w:rsidRPr="00930290" w:rsidRDefault="00EE13CB" w:rsidP="00D24333">
    <w:pPr>
      <w:pStyle w:val="Footer"/>
      <w:tabs>
        <w:tab w:val="clear" w:pos="4153"/>
        <w:tab w:val="clear" w:pos="8306"/>
        <w:tab w:val="right" w:pos="5387"/>
      </w:tabs>
      <w:spacing w:before="120"/>
      <w:rPr>
        <w:sz w:val="16"/>
        <w:szCs w:val="16"/>
      </w:rPr>
    </w:pPr>
    <w:bookmarkStart w:id="4" w:name="_Hlk103696301"/>
    <w:r w:rsidRPr="00930290">
      <w:rPr>
        <w:sz w:val="16"/>
        <w:szCs w:val="16"/>
      </w:rPr>
      <w:t xml:space="preserve">Page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PAGE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7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of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NUMPAGES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7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• </w:t>
    </w:r>
    <w:sdt>
      <w:sdtPr>
        <w:rPr>
          <w:sz w:val="16"/>
          <w:szCs w:val="16"/>
        </w:rPr>
        <w:alias w:val="Company Fax"/>
        <w:id w:val="-2029630212"/>
        <w:placeholder>
          <w:docPart w:val="4912DA12420741A29CC8C36B1BD15D6D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sz w:val="16"/>
            <w:szCs w:val="16"/>
          </w:rPr>
          <w:t>NCS/2016/3164</w:t>
        </w:r>
      </w:sdtContent>
    </w:sdt>
    <w:r w:rsidRPr="00930290">
      <w:rPr>
        <w:sz w:val="16"/>
        <w:szCs w:val="16"/>
      </w:rPr>
      <w:t xml:space="preserve"> • Version </w:t>
    </w:r>
    <w:sdt>
      <w:sdtPr>
        <w:rPr>
          <w:sz w:val="16"/>
          <w:szCs w:val="16"/>
        </w:rPr>
        <w:alias w:val="Company Phone"/>
        <w:id w:val="-1220198884"/>
        <w:placeholder>
          <w:docPart w:val="FEFBBBAE2ACD4827A4D808D5D777B668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sz w:val="16"/>
            <w:szCs w:val="16"/>
          </w:rPr>
          <w:t>2.04</w:t>
        </w:r>
      </w:sdtContent>
    </w:sdt>
    <w:r w:rsidRPr="00930290">
      <w:rPr>
        <w:sz w:val="16"/>
        <w:szCs w:val="16"/>
      </w:rPr>
      <w:t xml:space="preserve"> • Last reviewed: </w:t>
    </w:r>
    <w:sdt>
      <w:sdtPr>
        <w:rPr>
          <w:sz w:val="16"/>
          <w:szCs w:val="16"/>
        </w:rPr>
        <w:alias w:val="Publish Date"/>
        <w:id w:val="-35428649"/>
        <w:placeholder>
          <w:docPart w:val="A4410074A737431598402CA9CF5ED60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12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12/07/2022</w:t>
        </w:r>
      </w:sdtContent>
    </w:sdt>
    <w:r w:rsidRPr="00930290">
      <w:rPr>
        <w:sz w:val="16"/>
        <w:szCs w:val="16"/>
      </w:rPr>
      <w:t xml:space="preserve"> </w:t>
    </w:r>
    <w:r w:rsidR="00E01E5D">
      <w:rPr>
        <w:sz w:val="16"/>
        <w:szCs w:val="16"/>
      </w:rPr>
      <w:t xml:space="preserve">                                </w:t>
    </w:r>
    <w:sdt>
      <w:sdtPr>
        <w:rPr>
          <w:b/>
          <w:bCs/>
          <w:sz w:val="16"/>
          <w:szCs w:val="16"/>
        </w:rPr>
        <w:alias w:val="Company"/>
        <w:id w:val="-1473822034"/>
        <w:placeholder>
          <w:docPart w:val="5BAED976441B45D987CDAF42DDABB6E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bCs/>
            <w:sz w:val="16"/>
            <w:szCs w:val="16"/>
          </w:rPr>
          <w:t>Department of Environment and Science</w:t>
        </w:r>
      </w:sdtContent>
    </w:sdt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3D14" w14:textId="77777777" w:rsidR="00930290" w:rsidRPr="00DB1B28" w:rsidRDefault="00EE13CB" w:rsidP="00930290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5" w:name="_Hlk103696251"/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7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55704632"/>
        <w:placeholder>
          <w:docPart w:val="00D47AF53E394A0E9E8A7A1F4304B2C3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NCS/2016/3164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861113260"/>
        <w:placeholder>
          <w:docPart w:val="62DE41A5283943428E66E97BA3B4C7C4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2.04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1523696024"/>
        <w:placeholder>
          <w:docPart w:val="7A1BC283FBA144368594C5D9B242E0F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12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12/07/2022</w:t>
        </w:r>
      </w:sdtContent>
    </w:sdt>
    <w: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5"/>
  </w:p>
  <w:p w14:paraId="4742C88F" w14:textId="77777777" w:rsidR="00903350" w:rsidRDefault="00903350" w:rsidP="0075506B">
    <w:pPr>
      <w:pStyle w:val="Footer"/>
      <w:rPr>
        <w:sz w:val="16"/>
        <w:szCs w:val="16"/>
      </w:rPr>
    </w:pPr>
  </w:p>
  <w:p w14:paraId="6814FACD" w14:textId="77777777" w:rsidR="00903350" w:rsidRDefault="00903350" w:rsidP="0075506B">
    <w:pPr>
      <w:pStyle w:val="Footer"/>
      <w:rPr>
        <w:sz w:val="16"/>
        <w:szCs w:val="16"/>
      </w:rPr>
    </w:pPr>
  </w:p>
  <w:p w14:paraId="07E6856F" w14:textId="77777777" w:rsidR="00903350" w:rsidRPr="004E7651" w:rsidRDefault="00903350" w:rsidP="0075506B">
    <w:pPr>
      <w:pStyle w:val="Footer"/>
      <w:rPr>
        <w:sz w:val="16"/>
        <w:szCs w:val="16"/>
      </w:rPr>
    </w:pPr>
  </w:p>
  <w:p w14:paraId="3199A993" w14:textId="77777777" w:rsidR="00903350" w:rsidRPr="003F113C" w:rsidRDefault="00903350" w:rsidP="0075506B">
    <w:pPr>
      <w:pStyle w:val="Footer"/>
    </w:pPr>
  </w:p>
  <w:p w14:paraId="6F0B335B" w14:textId="77777777" w:rsidR="00903350" w:rsidRDefault="0090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6EB9" w14:textId="77777777" w:rsidR="0055028B" w:rsidRDefault="00EE13CB">
      <w:pPr>
        <w:spacing w:after="0" w:line="240" w:lineRule="auto"/>
      </w:pPr>
      <w:r>
        <w:separator/>
      </w:r>
    </w:p>
  </w:footnote>
  <w:footnote w:type="continuationSeparator" w:id="0">
    <w:p w14:paraId="38F1874D" w14:textId="77777777" w:rsidR="0055028B" w:rsidRDefault="00EE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4ED" w14:textId="77777777" w:rsidR="00903350" w:rsidRDefault="00EE13CB" w:rsidP="0075506B">
    <w:pPr>
      <w:pStyle w:val="docpg2type"/>
      <w:ind w:firstLine="720"/>
    </w:pPr>
    <w:r>
      <w:t>Application form</w:t>
    </w:r>
  </w:p>
  <w:p w14:paraId="097775A5" w14:textId="77777777" w:rsidR="00903350" w:rsidRDefault="00EE13CB" w:rsidP="0075506B">
    <w:pPr>
      <w:pStyle w:val="docpg2title"/>
    </w:pPr>
    <w:r>
      <w:t xml:space="preserve">Collection authority </w:t>
    </w:r>
    <w:r w:rsidR="006C5CD3">
      <w:t xml:space="preserve">(dead </w:t>
    </w:r>
    <w:r w:rsidR="00C60048">
      <w:t xml:space="preserve">protected </w:t>
    </w:r>
    <w:r w:rsidR="006C5CD3">
      <w:t>animal</w:t>
    </w:r>
    <w:r w:rsidR="0044001E">
      <w:t>s</w:t>
    </w:r>
    <w:r w:rsidR="006C5CD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7C75" w14:textId="77777777" w:rsidR="00903350" w:rsidRDefault="00EE13CB" w:rsidP="0075506B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46D774" wp14:editId="5EC46C1C">
          <wp:simplePos x="0" y="0"/>
          <wp:positionH relativeFrom="column">
            <wp:posOffset>-739140</wp:posOffset>
          </wp:positionH>
          <wp:positionV relativeFrom="paragraph">
            <wp:posOffset>-260985</wp:posOffset>
          </wp:positionV>
          <wp:extent cx="7556500" cy="1068895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7407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AA004658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1380274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7278C770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A1DE2DB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40D4741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60CE3ED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E58B2C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874CE16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85040A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3F1690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0206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EE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F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E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E5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26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F3AEFC5E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413265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7A12A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D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E3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AD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C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45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6CC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AAA6044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6BCA7F30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BE58C02E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2B6DB8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4C1E738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704EC2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494C27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EFECB87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D2CA45D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4C9C6B48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4A38D914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64AA69E4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E6E45CD8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487A03D2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D4CC3518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637E320A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F5BE1C82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10CCBC70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42C8B"/>
    <w:multiLevelType w:val="hybridMultilevel"/>
    <w:tmpl w:val="D78CCF30"/>
    <w:lvl w:ilvl="0" w:tplc="A0742890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86D4165E" w:tentative="1">
      <w:start w:val="1"/>
      <w:numFmt w:val="lowerLetter"/>
      <w:lvlText w:val="%2."/>
      <w:lvlJc w:val="left"/>
      <w:pPr>
        <w:ind w:left="1374" w:hanging="360"/>
      </w:pPr>
    </w:lvl>
    <w:lvl w:ilvl="2" w:tplc="59CA35BA" w:tentative="1">
      <w:start w:val="1"/>
      <w:numFmt w:val="lowerRoman"/>
      <w:lvlText w:val="%3."/>
      <w:lvlJc w:val="right"/>
      <w:pPr>
        <w:ind w:left="2094" w:hanging="180"/>
      </w:pPr>
    </w:lvl>
    <w:lvl w:ilvl="3" w:tplc="96640734" w:tentative="1">
      <w:start w:val="1"/>
      <w:numFmt w:val="decimal"/>
      <w:lvlText w:val="%4."/>
      <w:lvlJc w:val="left"/>
      <w:pPr>
        <w:ind w:left="2814" w:hanging="360"/>
      </w:pPr>
    </w:lvl>
    <w:lvl w:ilvl="4" w:tplc="C1268468" w:tentative="1">
      <w:start w:val="1"/>
      <w:numFmt w:val="lowerLetter"/>
      <w:lvlText w:val="%5."/>
      <w:lvlJc w:val="left"/>
      <w:pPr>
        <w:ind w:left="3534" w:hanging="360"/>
      </w:pPr>
    </w:lvl>
    <w:lvl w:ilvl="5" w:tplc="122A165A" w:tentative="1">
      <w:start w:val="1"/>
      <w:numFmt w:val="lowerRoman"/>
      <w:lvlText w:val="%6."/>
      <w:lvlJc w:val="right"/>
      <w:pPr>
        <w:ind w:left="4254" w:hanging="180"/>
      </w:pPr>
    </w:lvl>
    <w:lvl w:ilvl="6" w:tplc="F85A5CC4" w:tentative="1">
      <w:start w:val="1"/>
      <w:numFmt w:val="decimal"/>
      <w:lvlText w:val="%7."/>
      <w:lvlJc w:val="left"/>
      <w:pPr>
        <w:ind w:left="4974" w:hanging="360"/>
      </w:pPr>
    </w:lvl>
    <w:lvl w:ilvl="7" w:tplc="22EAC660" w:tentative="1">
      <w:start w:val="1"/>
      <w:numFmt w:val="lowerLetter"/>
      <w:lvlText w:val="%8."/>
      <w:lvlJc w:val="left"/>
      <w:pPr>
        <w:ind w:left="5694" w:hanging="360"/>
      </w:pPr>
    </w:lvl>
    <w:lvl w:ilvl="8" w:tplc="FD50953A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9B36E1D6"/>
    <w:lvl w:ilvl="0" w:tplc="65DC158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1C3EC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AD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C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64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E63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A8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6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6F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DA8"/>
    <w:multiLevelType w:val="hybridMultilevel"/>
    <w:tmpl w:val="D908BD50"/>
    <w:lvl w:ilvl="0" w:tplc="7C12354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08B6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0461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36AB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8CC5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89D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9688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20C8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5C4C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DF0EC4"/>
    <w:multiLevelType w:val="multilevel"/>
    <w:tmpl w:val="BC8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C0057"/>
    <w:multiLevelType w:val="hybridMultilevel"/>
    <w:tmpl w:val="894A7D3C"/>
    <w:lvl w:ilvl="0" w:tplc="EFD8C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BB52B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4A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A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D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C1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CA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88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A7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90C0E"/>
    <w:multiLevelType w:val="hybridMultilevel"/>
    <w:tmpl w:val="74AA1C24"/>
    <w:lvl w:ilvl="0" w:tplc="F2FA1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BA267A2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6799E"/>
    <w:multiLevelType w:val="hybridMultilevel"/>
    <w:tmpl w:val="883CD700"/>
    <w:lvl w:ilvl="0" w:tplc="029EC11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D42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EF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AB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2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A0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88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A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4C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00B97"/>
    <w:multiLevelType w:val="multilevel"/>
    <w:tmpl w:val="C5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75B94"/>
    <w:multiLevelType w:val="hybridMultilevel"/>
    <w:tmpl w:val="191C9CA6"/>
    <w:lvl w:ilvl="0" w:tplc="4E3CCC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7C540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6E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4B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0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3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66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C00F7"/>
    <w:multiLevelType w:val="hybridMultilevel"/>
    <w:tmpl w:val="4CD27458"/>
    <w:lvl w:ilvl="0" w:tplc="5644F1C6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FE800AD8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71A65CC6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8EE8F3B6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D1E95F6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A96ACB8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7B0322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8558233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91862F8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F6AA4"/>
    <w:multiLevelType w:val="hybridMultilevel"/>
    <w:tmpl w:val="EC38E9AC"/>
    <w:lvl w:ilvl="0" w:tplc="0D26B5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716B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6E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E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E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8A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40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B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D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61837433">
    <w:abstractNumId w:val="21"/>
  </w:num>
  <w:num w:numId="2" w16cid:durableId="2138374593">
    <w:abstractNumId w:val="3"/>
  </w:num>
  <w:num w:numId="3" w16cid:durableId="1329602680">
    <w:abstractNumId w:val="10"/>
  </w:num>
  <w:num w:numId="4" w16cid:durableId="1769960731">
    <w:abstractNumId w:val="6"/>
  </w:num>
  <w:num w:numId="5" w16cid:durableId="180708510">
    <w:abstractNumId w:val="9"/>
  </w:num>
  <w:num w:numId="6" w16cid:durableId="523324032">
    <w:abstractNumId w:val="4"/>
  </w:num>
  <w:num w:numId="7" w16cid:durableId="1986544422">
    <w:abstractNumId w:val="11"/>
  </w:num>
  <w:num w:numId="8" w16cid:durableId="1038511544">
    <w:abstractNumId w:val="5"/>
  </w:num>
  <w:num w:numId="9" w16cid:durableId="1269461335">
    <w:abstractNumId w:val="1"/>
  </w:num>
  <w:num w:numId="10" w16cid:durableId="1130974909">
    <w:abstractNumId w:val="18"/>
  </w:num>
  <w:num w:numId="11" w16cid:durableId="2141873089">
    <w:abstractNumId w:val="0"/>
  </w:num>
  <w:num w:numId="12" w16cid:durableId="1958636894">
    <w:abstractNumId w:val="15"/>
  </w:num>
  <w:num w:numId="13" w16cid:durableId="2008942607">
    <w:abstractNumId w:val="2"/>
  </w:num>
  <w:num w:numId="14" w16cid:durableId="2123723525">
    <w:abstractNumId w:val="17"/>
  </w:num>
  <w:num w:numId="15" w16cid:durableId="1140464952">
    <w:abstractNumId w:val="20"/>
  </w:num>
  <w:num w:numId="16" w16cid:durableId="98768480">
    <w:abstractNumId w:val="13"/>
  </w:num>
  <w:num w:numId="17" w16cid:durableId="1516724002">
    <w:abstractNumId w:val="12"/>
  </w:num>
  <w:num w:numId="18" w16cid:durableId="1064451493">
    <w:abstractNumId w:val="16"/>
  </w:num>
  <w:num w:numId="19" w16cid:durableId="372727529">
    <w:abstractNumId w:val="7"/>
  </w:num>
  <w:num w:numId="20" w16cid:durableId="1198349803">
    <w:abstractNumId w:val="19"/>
  </w:num>
  <w:num w:numId="21" w16cid:durableId="1109856041">
    <w:abstractNumId w:val="8"/>
  </w:num>
  <w:num w:numId="22" w16cid:durableId="97992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7rWFIBNzUefgQB6v+xkfWMzCqUBSxUxKwJm5Npf9syguR1tRYf/ZMwQTK8P5JD5vwEosokbDR0u0thKAwxkg==" w:salt="VIa8asMi70Y1oQK4+r8T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42"/>
    <w:rsid w:val="000326AE"/>
    <w:rsid w:val="000418BE"/>
    <w:rsid w:val="00056DB0"/>
    <w:rsid w:val="0009742A"/>
    <w:rsid w:val="000E1E7F"/>
    <w:rsid w:val="00145DE9"/>
    <w:rsid w:val="00153D00"/>
    <w:rsid w:val="00184B31"/>
    <w:rsid w:val="001A0D8A"/>
    <w:rsid w:val="001E5A41"/>
    <w:rsid w:val="001F7443"/>
    <w:rsid w:val="001F7DA1"/>
    <w:rsid w:val="002113AF"/>
    <w:rsid w:val="0023017E"/>
    <w:rsid w:val="00234776"/>
    <w:rsid w:val="00235E6A"/>
    <w:rsid w:val="00236597"/>
    <w:rsid w:val="00236B7C"/>
    <w:rsid w:val="002404D0"/>
    <w:rsid w:val="00252A32"/>
    <w:rsid w:val="002927EA"/>
    <w:rsid w:val="002A63E9"/>
    <w:rsid w:val="002E1583"/>
    <w:rsid w:val="002F1E7E"/>
    <w:rsid w:val="002F797D"/>
    <w:rsid w:val="00302842"/>
    <w:rsid w:val="00302E0A"/>
    <w:rsid w:val="00307578"/>
    <w:rsid w:val="00322043"/>
    <w:rsid w:val="003B2A42"/>
    <w:rsid w:val="003C063D"/>
    <w:rsid w:val="003C541C"/>
    <w:rsid w:val="003F113C"/>
    <w:rsid w:val="003F32A2"/>
    <w:rsid w:val="0044001E"/>
    <w:rsid w:val="00450FD5"/>
    <w:rsid w:val="00460156"/>
    <w:rsid w:val="00461EB0"/>
    <w:rsid w:val="00486A69"/>
    <w:rsid w:val="00487E94"/>
    <w:rsid w:val="004A516B"/>
    <w:rsid w:val="004E6F43"/>
    <w:rsid w:val="004E7651"/>
    <w:rsid w:val="004F27C6"/>
    <w:rsid w:val="00512E6A"/>
    <w:rsid w:val="00520C04"/>
    <w:rsid w:val="00531CC0"/>
    <w:rsid w:val="00545CE0"/>
    <w:rsid w:val="0055028B"/>
    <w:rsid w:val="00587362"/>
    <w:rsid w:val="005C442E"/>
    <w:rsid w:val="005D619A"/>
    <w:rsid w:val="005F3D75"/>
    <w:rsid w:val="005F7036"/>
    <w:rsid w:val="00614FCF"/>
    <w:rsid w:val="00616362"/>
    <w:rsid w:val="006234AA"/>
    <w:rsid w:val="00654179"/>
    <w:rsid w:val="00656BB3"/>
    <w:rsid w:val="00663F0F"/>
    <w:rsid w:val="00675F5D"/>
    <w:rsid w:val="00695C2E"/>
    <w:rsid w:val="006B27ED"/>
    <w:rsid w:val="006B4279"/>
    <w:rsid w:val="006C1B25"/>
    <w:rsid w:val="006C2B6E"/>
    <w:rsid w:val="006C2EB1"/>
    <w:rsid w:val="006C5CD3"/>
    <w:rsid w:val="006E0DB7"/>
    <w:rsid w:val="006F138A"/>
    <w:rsid w:val="00710E4C"/>
    <w:rsid w:val="007169DD"/>
    <w:rsid w:val="00741703"/>
    <w:rsid w:val="0075506B"/>
    <w:rsid w:val="0077427F"/>
    <w:rsid w:val="00775A5E"/>
    <w:rsid w:val="00782447"/>
    <w:rsid w:val="00785FDE"/>
    <w:rsid w:val="00795210"/>
    <w:rsid w:val="00795256"/>
    <w:rsid w:val="007D1BF7"/>
    <w:rsid w:val="008001A3"/>
    <w:rsid w:val="00802770"/>
    <w:rsid w:val="008118BF"/>
    <w:rsid w:val="00821187"/>
    <w:rsid w:val="008402C7"/>
    <w:rsid w:val="008504BA"/>
    <w:rsid w:val="00861012"/>
    <w:rsid w:val="00863228"/>
    <w:rsid w:val="00896089"/>
    <w:rsid w:val="008B7D50"/>
    <w:rsid w:val="00901E7D"/>
    <w:rsid w:val="00903350"/>
    <w:rsid w:val="00906B22"/>
    <w:rsid w:val="0090702E"/>
    <w:rsid w:val="00930290"/>
    <w:rsid w:val="00936DE8"/>
    <w:rsid w:val="00945AD9"/>
    <w:rsid w:val="009775DF"/>
    <w:rsid w:val="00984141"/>
    <w:rsid w:val="009948D3"/>
    <w:rsid w:val="009A5BE1"/>
    <w:rsid w:val="009C4B30"/>
    <w:rsid w:val="009C6B3E"/>
    <w:rsid w:val="00A20268"/>
    <w:rsid w:val="00A33A7C"/>
    <w:rsid w:val="00A53C3A"/>
    <w:rsid w:val="00A91EAE"/>
    <w:rsid w:val="00A95C16"/>
    <w:rsid w:val="00AB5AB4"/>
    <w:rsid w:val="00AE3435"/>
    <w:rsid w:val="00AE4636"/>
    <w:rsid w:val="00AE79D4"/>
    <w:rsid w:val="00B11BF2"/>
    <w:rsid w:val="00B26BF8"/>
    <w:rsid w:val="00B33D18"/>
    <w:rsid w:val="00B437E3"/>
    <w:rsid w:val="00B5397F"/>
    <w:rsid w:val="00B75E56"/>
    <w:rsid w:val="00B77A88"/>
    <w:rsid w:val="00BB2A35"/>
    <w:rsid w:val="00BC13DB"/>
    <w:rsid w:val="00BC61C6"/>
    <w:rsid w:val="00BE0E7C"/>
    <w:rsid w:val="00C065C7"/>
    <w:rsid w:val="00C236E3"/>
    <w:rsid w:val="00C2479A"/>
    <w:rsid w:val="00C36D44"/>
    <w:rsid w:val="00C5222B"/>
    <w:rsid w:val="00C60048"/>
    <w:rsid w:val="00C767C0"/>
    <w:rsid w:val="00C83DE5"/>
    <w:rsid w:val="00C96E2E"/>
    <w:rsid w:val="00C96F88"/>
    <w:rsid w:val="00CC4E49"/>
    <w:rsid w:val="00CC5764"/>
    <w:rsid w:val="00CE2BEF"/>
    <w:rsid w:val="00D24333"/>
    <w:rsid w:val="00D31302"/>
    <w:rsid w:val="00D65D3F"/>
    <w:rsid w:val="00D764AA"/>
    <w:rsid w:val="00DB1B28"/>
    <w:rsid w:val="00DC603D"/>
    <w:rsid w:val="00DF1097"/>
    <w:rsid w:val="00E01E5D"/>
    <w:rsid w:val="00E141ED"/>
    <w:rsid w:val="00E16480"/>
    <w:rsid w:val="00E25051"/>
    <w:rsid w:val="00E44CFC"/>
    <w:rsid w:val="00E472AB"/>
    <w:rsid w:val="00E72535"/>
    <w:rsid w:val="00E81F79"/>
    <w:rsid w:val="00E96025"/>
    <w:rsid w:val="00EB06C2"/>
    <w:rsid w:val="00EB45D1"/>
    <w:rsid w:val="00EB5D44"/>
    <w:rsid w:val="00EB5DFB"/>
    <w:rsid w:val="00EE13CB"/>
    <w:rsid w:val="00F15F52"/>
    <w:rsid w:val="00F36A59"/>
    <w:rsid w:val="00F50ED2"/>
    <w:rsid w:val="00F62246"/>
    <w:rsid w:val="00F961AD"/>
    <w:rsid w:val="00FB1DE6"/>
    <w:rsid w:val="00FD1B07"/>
    <w:rsid w:val="00FE136C"/>
    <w:rsid w:val="03170DAB"/>
    <w:rsid w:val="03ED8412"/>
    <w:rsid w:val="04B6A763"/>
    <w:rsid w:val="05549C04"/>
    <w:rsid w:val="0CA890EB"/>
    <w:rsid w:val="0E44614C"/>
    <w:rsid w:val="1023F9AC"/>
    <w:rsid w:val="17C89062"/>
    <w:rsid w:val="1E1838CA"/>
    <w:rsid w:val="232DEB88"/>
    <w:rsid w:val="2BC382C3"/>
    <w:rsid w:val="2BE8F861"/>
    <w:rsid w:val="2FEE6376"/>
    <w:rsid w:val="36B09B1C"/>
    <w:rsid w:val="3E79C6A8"/>
    <w:rsid w:val="3FB4CCC9"/>
    <w:rsid w:val="40115783"/>
    <w:rsid w:val="43737341"/>
    <w:rsid w:val="475D917D"/>
    <w:rsid w:val="4D3B0475"/>
    <w:rsid w:val="5145E893"/>
    <w:rsid w:val="568EBB2A"/>
    <w:rsid w:val="57A8D225"/>
    <w:rsid w:val="5E39B284"/>
    <w:rsid w:val="61C75F57"/>
    <w:rsid w:val="63921C58"/>
    <w:rsid w:val="6F9A7A9C"/>
    <w:rsid w:val="7964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CC1D"/>
  <w15:chartTrackingRefBased/>
  <w15:docId w15:val="{094A2B64-44BC-4015-BBF5-7748EDB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302842"/>
    <w:pPr>
      <w:keepNext/>
      <w:widowControl w:val="0"/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302842"/>
    <w:pPr>
      <w:keepNext/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302842"/>
    <w:pPr>
      <w:keepNext/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302842"/>
    <w:pPr>
      <w:keepNext/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302842"/>
    <w:pPr>
      <w:keepNext/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302842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302842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302842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302842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842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02842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30284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02842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02842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302842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02842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02842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302842"/>
    <w:rPr>
      <w:rFonts w:ascii="Arial" w:eastAsia="Times New Roman" w:hAnsi="Arial" w:cs="Times New Roman"/>
      <w:sz w:val="20"/>
      <w:szCs w:val="24"/>
    </w:rPr>
  </w:style>
  <w:style w:type="paragraph" w:customStyle="1" w:styleId="textnormal">
    <w:name w:val="text normal"/>
    <w:basedOn w:val="Normal"/>
    <w:link w:val="textnormalChar"/>
    <w:rsid w:val="00302842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302842"/>
    <w:pPr>
      <w:numPr>
        <w:numId w:val="8"/>
      </w:numPr>
      <w:tabs>
        <w:tab w:val="clear" w:pos="700"/>
        <w:tab w:val="num" w:pos="360"/>
      </w:tabs>
    </w:pPr>
  </w:style>
  <w:style w:type="paragraph" w:customStyle="1" w:styleId="bullet2">
    <w:name w:val="bullet2"/>
    <w:basedOn w:val="textnormal"/>
    <w:rsid w:val="00302842"/>
    <w:pPr>
      <w:numPr>
        <w:ilvl w:val="1"/>
        <w:numId w:val="9"/>
      </w:numPr>
      <w:tabs>
        <w:tab w:val="clear" w:pos="1040"/>
        <w:tab w:val="num" w:pos="360"/>
      </w:tabs>
    </w:pPr>
  </w:style>
  <w:style w:type="paragraph" w:customStyle="1" w:styleId="bullet3">
    <w:name w:val="bullet3"/>
    <w:basedOn w:val="textnormal"/>
    <w:rsid w:val="00302842"/>
    <w:pPr>
      <w:numPr>
        <w:ilvl w:val="2"/>
        <w:numId w:val="10"/>
      </w:numPr>
      <w:tabs>
        <w:tab w:val="clear" w:pos="1380"/>
        <w:tab w:val="num" w:pos="360"/>
      </w:tabs>
    </w:pPr>
  </w:style>
  <w:style w:type="paragraph" w:customStyle="1" w:styleId="listAlpha">
    <w:name w:val="list Alpha"/>
    <w:basedOn w:val="textnormal"/>
    <w:rsid w:val="00302842"/>
    <w:pPr>
      <w:numPr>
        <w:ilvl w:val="4"/>
        <w:numId w:val="10"/>
      </w:numPr>
      <w:tabs>
        <w:tab w:val="clear" w:pos="700"/>
        <w:tab w:val="num" w:pos="360"/>
      </w:tabs>
    </w:pPr>
  </w:style>
  <w:style w:type="paragraph" w:customStyle="1" w:styleId="listAct1">
    <w:name w:val="list Act 1"/>
    <w:basedOn w:val="textnormal"/>
    <w:rsid w:val="00302842"/>
  </w:style>
  <w:style w:type="paragraph" w:customStyle="1" w:styleId="listAct2">
    <w:name w:val="list Act 2"/>
    <w:rsid w:val="00302842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302842"/>
  </w:style>
  <w:style w:type="paragraph" w:customStyle="1" w:styleId="listNum">
    <w:name w:val="list Num"/>
    <w:basedOn w:val="textnormal"/>
    <w:rsid w:val="00302842"/>
    <w:pPr>
      <w:numPr>
        <w:ilvl w:val="3"/>
        <w:numId w:val="10"/>
      </w:numPr>
      <w:tabs>
        <w:tab w:val="clear" w:pos="700"/>
        <w:tab w:val="num" w:pos="360"/>
      </w:tabs>
    </w:pPr>
  </w:style>
  <w:style w:type="paragraph" w:styleId="Header">
    <w:name w:val="header"/>
    <w:basedOn w:val="Normal"/>
    <w:link w:val="HeaderChar"/>
    <w:rsid w:val="003028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02842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302842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302842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302842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302842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302842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302842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302842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302842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302842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302842"/>
    <w:rPr>
      <w:color w:val="000000"/>
    </w:rPr>
  </w:style>
  <w:style w:type="paragraph" w:customStyle="1" w:styleId="footerline8pt">
    <w:name w:val="footer line 8pt"/>
    <w:basedOn w:val="Normal"/>
    <w:next w:val="textnormal"/>
    <w:rsid w:val="00302842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302842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302842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302842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302842"/>
  </w:style>
  <w:style w:type="paragraph" w:customStyle="1" w:styleId="Heading2num">
    <w:name w:val="Heading 2 num"/>
    <w:basedOn w:val="Heading2"/>
    <w:next w:val="textnormal"/>
    <w:rsid w:val="00302842"/>
    <w:pPr>
      <w:spacing w:before="240"/>
    </w:pPr>
  </w:style>
  <w:style w:type="paragraph" w:customStyle="1" w:styleId="tableheading">
    <w:name w:val="table heading"/>
    <w:basedOn w:val="Normal"/>
    <w:rsid w:val="00302842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paragraph" w:customStyle="1" w:styleId="textbold">
    <w:name w:val="text bold"/>
    <w:basedOn w:val="Normal"/>
    <w:next w:val="textnormal"/>
    <w:rsid w:val="00302842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302842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302842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302842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302842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link w:val="texttickboxfullChar"/>
    <w:rsid w:val="00302842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302842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3028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302842"/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semiHidden/>
    <w:rsid w:val="00302842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semiHidden/>
    <w:rsid w:val="00302842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302842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302842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302842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302842"/>
    <w:pPr>
      <w:ind w:left="1000"/>
    </w:pPr>
  </w:style>
  <w:style w:type="paragraph" w:styleId="TOC7">
    <w:name w:val="toc 7"/>
    <w:basedOn w:val="textnormal"/>
    <w:next w:val="Normal"/>
    <w:semiHidden/>
    <w:rsid w:val="00302842"/>
    <w:pPr>
      <w:ind w:left="1200"/>
    </w:pPr>
  </w:style>
  <w:style w:type="paragraph" w:styleId="TOC8">
    <w:name w:val="toc 8"/>
    <w:basedOn w:val="textnormal"/>
    <w:next w:val="Normal"/>
    <w:semiHidden/>
    <w:rsid w:val="00302842"/>
    <w:pPr>
      <w:ind w:left="1400"/>
    </w:pPr>
  </w:style>
  <w:style w:type="paragraph" w:styleId="TOC9">
    <w:name w:val="toc 9"/>
    <w:basedOn w:val="textnormal"/>
    <w:next w:val="Normal"/>
    <w:semiHidden/>
    <w:rsid w:val="00302842"/>
    <w:pPr>
      <w:ind w:left="1600"/>
    </w:pPr>
  </w:style>
  <w:style w:type="paragraph" w:styleId="TOCHeading">
    <w:name w:val="TOC Heading"/>
    <w:basedOn w:val="Heading1"/>
    <w:next w:val="textnormal"/>
    <w:qFormat/>
    <w:rsid w:val="00302842"/>
  </w:style>
  <w:style w:type="paragraph" w:customStyle="1" w:styleId="docpg1titlelandscape">
    <w:name w:val="doc pg1 title landscape"/>
    <w:basedOn w:val="Normal"/>
    <w:next w:val="Normal"/>
    <w:rsid w:val="00302842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302842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302842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302842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uiPriority w:val="99"/>
    <w:rsid w:val="00302842"/>
    <w:rPr>
      <w:color w:val="0000FF"/>
      <w:u w:val="single"/>
    </w:rPr>
  </w:style>
  <w:style w:type="paragraph" w:customStyle="1" w:styleId="listact10">
    <w:name w:val="list act 1"/>
    <w:basedOn w:val="Normal"/>
    <w:rsid w:val="00302842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302842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302842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302842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o-BodyText">
    <w:name w:val="eco-BodyText"/>
    <w:rsid w:val="00302842"/>
    <w:pPr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xtnormalChar">
    <w:name w:val="text normal Char"/>
    <w:link w:val="textnormal"/>
    <w:rsid w:val="00302842"/>
    <w:rPr>
      <w:rFonts w:ascii="Arial" w:eastAsia="Times New Roman" w:hAnsi="Arial" w:cs="Times New Roman"/>
      <w:sz w:val="20"/>
      <w:szCs w:val="24"/>
    </w:rPr>
  </w:style>
  <w:style w:type="paragraph" w:customStyle="1" w:styleId="Styletexttickboxfull11pt">
    <w:name w:val="Style text tickbox full + 11 pt"/>
    <w:basedOn w:val="texttickboxfull"/>
    <w:link w:val="Styletexttickboxfull11ptChar"/>
    <w:autoRedefine/>
    <w:rsid w:val="00302842"/>
  </w:style>
  <w:style w:type="character" w:customStyle="1" w:styleId="texttickboxfullChar">
    <w:name w:val="text tickbox full Char"/>
    <w:link w:val="texttickboxfull"/>
    <w:rsid w:val="00302842"/>
    <w:rPr>
      <w:rFonts w:ascii="Arial" w:eastAsia="Times New Roman" w:hAnsi="Arial" w:cs="Times New Roman"/>
      <w:sz w:val="20"/>
      <w:szCs w:val="24"/>
    </w:rPr>
  </w:style>
  <w:style w:type="character" w:customStyle="1" w:styleId="Styletexttickboxfull11ptChar">
    <w:name w:val="Style text tickbox full + 11 pt Char"/>
    <w:link w:val="Styletexttickboxfull11pt"/>
    <w:rsid w:val="00302842"/>
    <w:rPr>
      <w:rFonts w:ascii="Arial" w:eastAsia="Times New Roman" w:hAnsi="Arial" w:cs="Times New Roman"/>
      <w:sz w:val="20"/>
      <w:szCs w:val="24"/>
    </w:rPr>
  </w:style>
  <w:style w:type="paragraph" w:customStyle="1" w:styleId="eco-BoxText">
    <w:name w:val="eco-BoxText"/>
    <w:basedOn w:val="eco-BodyText"/>
    <w:rsid w:val="00302842"/>
    <w:pPr>
      <w:spacing w:before="40" w:after="40" w:line="240" w:lineRule="auto"/>
    </w:pPr>
    <w:rPr>
      <w:caps/>
      <w:sz w:val="12"/>
    </w:rPr>
  </w:style>
  <w:style w:type="character" w:styleId="Strong">
    <w:name w:val="Strong"/>
    <w:uiPriority w:val="22"/>
    <w:qFormat/>
    <w:rsid w:val="00302842"/>
    <w:rPr>
      <w:b/>
      <w:bCs/>
    </w:rPr>
  </w:style>
  <w:style w:type="paragraph" w:styleId="BalloonText">
    <w:name w:val="Balloon Text"/>
    <w:basedOn w:val="Normal"/>
    <w:link w:val="BalloonTextChar"/>
    <w:rsid w:val="0030284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84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3028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84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84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0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842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0290"/>
    <w:rPr>
      <w:rFonts w:ascii="Arial" w:hAnsi="Arial"/>
      <w:color w:val="808080" w:themeColor="background1" w:themeShade="80"/>
    </w:rPr>
  </w:style>
  <w:style w:type="paragraph" w:styleId="Revision">
    <w:name w:val="Revision"/>
    <w:hidden/>
    <w:uiPriority w:val="99"/>
    <w:semiHidden/>
    <w:rsid w:val="00656B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3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7952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0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usiness.qld.gov.au/running-business/environment/online-services" TargetMode="External"/><Relationship Id="rId18" Type="http://schemas.openxmlformats.org/officeDocument/2006/relationships/hyperlink" Target="http://www.legislation.qld.gov.a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lm@des.qld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arkaccess@des.qld.gov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brmpa.gov.au/" TargetMode="External"/><Relationship Id="rId20" Type="http://schemas.openxmlformats.org/officeDocument/2006/relationships/hyperlink" Target="mailto:privacy@des.qld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af.qld.gov.au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des.qld.gov.au/legal/privacy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qld.gov.au" TargetMode="External"/><Relationship Id="rId22" Type="http://schemas.openxmlformats.org/officeDocument/2006/relationships/hyperlink" Target="http://www.des.qld.gov.a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47AF53E394A0E9E8A7A1F4304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778D-DFDF-432F-A8F1-A56FBC252914}"/>
      </w:docPartPr>
      <w:docPartBody>
        <w:p w:rsidR="006C1B25" w:rsidRDefault="009D6828" w:rsidP="009A5BE1">
          <w:pPr>
            <w:pStyle w:val="00D47AF53E394A0E9E8A7A1F4304B2C3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62DE41A5283943428E66E97BA3B4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11A5-D917-4169-969C-BBFABE61E645}"/>
      </w:docPartPr>
      <w:docPartBody>
        <w:p w:rsidR="006C1B25" w:rsidRDefault="009D6828" w:rsidP="009A5BE1">
          <w:pPr>
            <w:pStyle w:val="62DE41A5283943428E66E97BA3B4C7C4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7A1BC283FBA144368594C5D9B242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B86-3300-48B8-AD71-B640FF59DDB1}"/>
      </w:docPartPr>
      <w:docPartBody>
        <w:p w:rsidR="006C1B25" w:rsidRDefault="009D6828" w:rsidP="009A5BE1">
          <w:pPr>
            <w:pStyle w:val="7A1BC283FBA144368594C5D9B242E0F4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4912DA12420741A29CC8C36B1BD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17B2-0875-40C7-A23B-1BB51DCDD6F8}"/>
      </w:docPartPr>
      <w:docPartBody>
        <w:p w:rsidR="006C1B25" w:rsidRDefault="009D6828" w:rsidP="009A5BE1">
          <w:pPr>
            <w:pStyle w:val="4912DA12420741A29CC8C36B1BD15D6D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FEFBBBAE2ACD4827A4D808D5D77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3E09-7115-4B76-BB53-F04EAE4A7764}"/>
      </w:docPartPr>
      <w:docPartBody>
        <w:p w:rsidR="006C1B25" w:rsidRDefault="009D6828" w:rsidP="009A5BE1">
          <w:pPr>
            <w:pStyle w:val="FEFBBBAE2ACD4827A4D808D5D777B668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A4410074A737431598402CA9CF5E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7165-A79A-4F73-A43C-D7299C3B54EE}"/>
      </w:docPartPr>
      <w:docPartBody>
        <w:p w:rsidR="006C1B25" w:rsidRDefault="009D6828" w:rsidP="009A5BE1">
          <w:pPr>
            <w:pStyle w:val="A4410074A737431598402CA9CF5ED607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5BAED976441B45D987CDAF42DDAB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0FA0-07E5-4D10-BA92-3AB6B38C521D}"/>
      </w:docPartPr>
      <w:docPartBody>
        <w:p w:rsidR="006C1B25" w:rsidRDefault="009D6828" w:rsidP="009A5BE1">
          <w:pPr>
            <w:pStyle w:val="5BAED976441B45D987CDAF42DDABB6EF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E1"/>
    <w:rsid w:val="000716EF"/>
    <w:rsid w:val="00233ED2"/>
    <w:rsid w:val="00254C73"/>
    <w:rsid w:val="005332EB"/>
    <w:rsid w:val="006314B3"/>
    <w:rsid w:val="006C1B25"/>
    <w:rsid w:val="009A5BE1"/>
    <w:rsid w:val="009D6828"/>
    <w:rsid w:val="00B869E8"/>
    <w:rsid w:val="00C22C53"/>
    <w:rsid w:val="00C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BE1"/>
    <w:rPr>
      <w:rFonts w:ascii="Arial" w:hAnsi="Arial"/>
      <w:color w:val="808080" w:themeColor="background1" w:themeShade="80"/>
    </w:rPr>
  </w:style>
  <w:style w:type="paragraph" w:customStyle="1" w:styleId="00D47AF53E394A0E9E8A7A1F4304B2C3">
    <w:name w:val="00D47AF53E394A0E9E8A7A1F4304B2C3"/>
    <w:rsid w:val="009A5BE1"/>
  </w:style>
  <w:style w:type="paragraph" w:customStyle="1" w:styleId="62DE41A5283943428E66E97BA3B4C7C4">
    <w:name w:val="62DE41A5283943428E66E97BA3B4C7C4"/>
    <w:rsid w:val="009A5BE1"/>
  </w:style>
  <w:style w:type="paragraph" w:customStyle="1" w:styleId="7A1BC283FBA144368594C5D9B242E0F4">
    <w:name w:val="7A1BC283FBA144368594C5D9B242E0F4"/>
    <w:rsid w:val="009A5BE1"/>
  </w:style>
  <w:style w:type="paragraph" w:customStyle="1" w:styleId="4912DA12420741A29CC8C36B1BD15D6D">
    <w:name w:val="4912DA12420741A29CC8C36B1BD15D6D"/>
    <w:rsid w:val="009A5BE1"/>
  </w:style>
  <w:style w:type="paragraph" w:customStyle="1" w:styleId="FEFBBBAE2ACD4827A4D808D5D777B668">
    <w:name w:val="FEFBBBAE2ACD4827A4D808D5D777B668"/>
    <w:rsid w:val="009A5BE1"/>
  </w:style>
  <w:style w:type="paragraph" w:customStyle="1" w:styleId="A4410074A737431598402CA9CF5ED607">
    <w:name w:val="A4410074A737431598402CA9CF5ED607"/>
    <w:rsid w:val="009A5BE1"/>
  </w:style>
  <w:style w:type="paragraph" w:customStyle="1" w:styleId="5BAED976441B45D987CDAF42DDABB6EF">
    <w:name w:val="5BAED976441B45D987CDAF42DDABB6EF"/>
    <w:rsid w:val="009A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2022-07-12T00:00:00</PublishDate>
  <Abstract/>
  <CompanyAddress/>
  <CompanyPhone>2.04</CompanyPhone>
  <CompanyFax>NCS/2016/3164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23</Theme>
    <LastReviewed xmlns="a6eb6d0f-3f21-4dd7-afed-8d5f3983301e">2022-07-11T14:00:00+00:00</LastReviewed>
    <DocumentType xmlns="a6eb6d0f-3f21-4dd7-afed-8d5f3983301e">11</DocumentType>
    <Description0 xmlns="a6eb6d0f-3f21-4dd7-afed-8d5f3983301e">This application form is to be used when keeping a collection fo dead protected wildlife</Description0>
    <ReviewCycle xmlns="a6eb6d0f-3f21-4dd7-afed-8d5f3983301e">5 years</ReviewCycle>
    <ReviewDate xmlns="a6eb6d0f-3f21-4dd7-afed-8d5f3983301e">2027-07-10T14:00:00+00:00</ReviewDate>
    <InternetPresenceType xmlns="a6eb6d0f-3f21-4dd7-afed-8d5f3983301e">3</InternetPresenceType>
    <EndorsedDate xmlns="a6eb6d0f-3f21-4dd7-afed-8d5f3983301e">2022-07-24T14:00:00+00:00</EndorsedDate>
    <BusLevelChoice xmlns="a6eb6d0f-3f21-4dd7-afed-8d5f3983301e">NCS</BusLevelChoice>
    <Legislation xmlns="a6eb6d0f-3f21-4dd7-afed-8d5f3983301e">
      <Value>32</Value>
    </Legislation>
    <eDRMSReference xmlns="a6eb6d0f-3f21-4dd7-afed-8d5f3983301e" xsi:nil="true"/>
    <Status xmlns="a6eb6d0f-3f21-4dd7-afed-8d5f3983301e">1</Status>
    <DocumentVersion xmlns="a6eb6d0f-3f21-4dd7-afed-8d5f3983301e">2.04</DocumentVersion>
    <CTS_x002d_MECSReference xmlns="a6eb6d0f-3f21-4dd7-afed-8d5f3983301e">11974/22</CTS_x002d_MECSReference>
    <Comment xmlns="a6eb6d0f-3f21-4dd7-afed-8d5f3983301e" xsi:nil="true"/>
    <BusinessAreaUnit xmlns="a6eb6d0f-3f21-4dd7-afed-8d5f3983301e">81</BusinessAreaUnit>
    <Old_x002d_PR_x002d_Reference xmlns="a6eb6d0f-3f21-4dd7-afed-8d5f3983301e" xsi:nil="true"/>
    <FileReference xmlns="a6eb6d0f-3f21-4dd7-afed-8d5f3983301e" xsi:nil="true"/>
    <_dlc_DocId xmlns="36c4576f-a6df-4ec9-86f2-9e3472ddee8f">POLICY-7-3164</_dlc_DocId>
    <_dlc_DocIdUrl xmlns="36c4576f-a6df-4ec9-86f2-9e3472ddee8f">
      <Url>https://itpqld.sharepoint.com/sites/SPO-DAF-ITP-IM-IS/PR/_layouts/15/DocIdRedir.aspx?ID=POLICY-7-3164</Url>
      <Description>POLICY-7-3164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6A744-657D-45EF-987C-563410986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767D4-9033-4A27-BCCC-829126BD2BDE}"/>
</file>

<file path=customXml/itemProps4.xml><?xml version="1.0" encoding="utf-8"?>
<ds:datastoreItem xmlns:ds="http://schemas.openxmlformats.org/officeDocument/2006/customXml" ds:itemID="{64498AF0-C11D-4D96-9CC7-753753F5D40A}"/>
</file>

<file path=customXml/itemProps5.xml><?xml version="1.0" encoding="utf-8"?>
<ds:datastoreItem xmlns:ds="http://schemas.openxmlformats.org/officeDocument/2006/customXml" ds:itemID="{01FD7394-1BB0-4EFA-86B9-A388819027A6}">
  <ds:schemaRefs>
    <ds:schemaRef ds:uri="http://purl.org/dc/dcmitype/"/>
    <ds:schemaRef ds:uri="ffa88937-8c80-4647-b2a3-226160ca7cb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447575-dabd-4842-abcd-e0abcafd9620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C01E242-7496-4C4B-9422-E8BF8F29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NCS/2016/3164 Application form Collection authority (dead protected animals)</vt:lpstr>
    </vt:vector>
  </TitlesOfParts>
  <Company>Department of Environment and Science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Collection authority (dead protected animals)</dc:title>
  <dc:subject>Use this application to make an application for a Collection authority (dead protected animals)</dc:subject>
  <dc:creator>The State of Queensland for the Department of Environment and Science</dc:creator>
  <cp:keywords>NCS/2016/3164; collection authority; dead; least concern; protected; take; keep; wildlife; animals; collect</cp:keywords>
  <cp:lastModifiedBy>Rhianna Steindl</cp:lastModifiedBy>
  <cp:revision>5</cp:revision>
  <dcterms:created xsi:type="dcterms:W3CDTF">2022-08-09T02:44:00Z</dcterms:created>
  <dcterms:modified xsi:type="dcterms:W3CDTF">2022-10-20T05:52:00Z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2a802053-3ecc-4dcd-8a7a-e96364b820f2</vt:lpwstr>
  </property>
</Properties>
</file>